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4BBBC7" w14:textId="18E9D895" w:rsidR="00F66026" w:rsidRPr="00F66026" w:rsidRDefault="003A77ED" w:rsidP="00F66026">
      <w:pPr>
        <w:pStyle w:val="NoSpacing"/>
        <w:rPr>
          <w:b/>
          <w:bCs/>
          <w:i/>
          <w:iCs/>
          <w:sz w:val="28"/>
          <w:szCs w:val="28"/>
        </w:rPr>
      </w:pPr>
      <w:r>
        <w:rPr>
          <w:b/>
          <w:bCs/>
          <w:i/>
          <w:iCs/>
          <w:sz w:val="28"/>
          <w:szCs w:val="28"/>
        </w:rPr>
        <w:t xml:space="preserve">Curio </w:t>
      </w:r>
      <w:r w:rsidR="00F66026" w:rsidRPr="00F66026">
        <w:rPr>
          <w:b/>
          <w:bCs/>
          <w:i/>
          <w:iCs/>
          <w:sz w:val="28"/>
          <w:szCs w:val="28"/>
        </w:rPr>
        <w:t>Training Presentation</w:t>
      </w:r>
      <w:r>
        <w:rPr>
          <w:b/>
          <w:bCs/>
          <w:i/>
          <w:iCs/>
          <w:sz w:val="28"/>
          <w:szCs w:val="28"/>
        </w:rPr>
        <w:t xml:space="preserve"> – Script</w:t>
      </w:r>
    </w:p>
    <w:p w14:paraId="30908B77" w14:textId="77777777" w:rsidR="00F66026" w:rsidRDefault="00F66026" w:rsidP="00F66026">
      <w:pPr>
        <w:pStyle w:val="NoSpacing"/>
      </w:pPr>
    </w:p>
    <w:p w14:paraId="722BB680" w14:textId="77777777" w:rsidR="000309B8" w:rsidRDefault="000309B8" w:rsidP="00F66026">
      <w:pPr>
        <w:pStyle w:val="NoSpacing"/>
        <w:rPr>
          <w:sz w:val="22"/>
          <w:szCs w:val="22"/>
        </w:rPr>
      </w:pPr>
    </w:p>
    <w:p w14:paraId="6925F3C9" w14:textId="6D1DB346" w:rsidR="00F66026" w:rsidRPr="000309B8" w:rsidRDefault="00F66026" w:rsidP="00781B57">
      <w:pPr>
        <w:pStyle w:val="NoSpacing"/>
        <w:spacing w:line="276" w:lineRule="auto"/>
      </w:pPr>
      <w:r w:rsidRPr="000309B8">
        <w:rPr>
          <w:b/>
          <w:bCs/>
        </w:rPr>
        <w:t xml:space="preserve">Speaker: </w:t>
      </w:r>
      <w:r w:rsidR="004C50F3">
        <w:t>T</w:t>
      </w:r>
      <w:r w:rsidR="000309B8" w:rsidRPr="000309B8">
        <w:t>he speaker will be</w:t>
      </w:r>
      <w:r w:rsidR="004C50F3">
        <w:t xml:space="preserve"> </w:t>
      </w:r>
      <w:r w:rsidR="00B01B8C">
        <w:t>Emily Loughnan, CEO of</w:t>
      </w:r>
      <w:r w:rsidR="004C50F3">
        <w:t xml:space="preserve"> Curio Publisher,</w:t>
      </w:r>
      <w:r w:rsidR="00B01B8C">
        <w:t xml:space="preserve"> </w:t>
      </w:r>
      <w:r w:rsidR="004C50F3">
        <w:t xml:space="preserve">the company </w:t>
      </w:r>
      <w:r w:rsidR="004B60AB">
        <w:t xml:space="preserve">that </w:t>
      </w:r>
      <w:r w:rsidR="004C50F3">
        <w:t>built and administer</w:t>
      </w:r>
      <w:r w:rsidR="004B60AB">
        <w:t>s</w:t>
      </w:r>
      <w:r w:rsidR="004C50F3">
        <w:t xml:space="preserve"> the software and produce</w:t>
      </w:r>
      <w:r w:rsidR="004B60AB">
        <w:t>d</w:t>
      </w:r>
      <w:r w:rsidR="004C50F3">
        <w:t xml:space="preserve"> the </w:t>
      </w:r>
      <w:r w:rsidR="004B60AB">
        <w:t xml:space="preserve">relevant </w:t>
      </w:r>
      <w:r w:rsidR="004C50F3">
        <w:t xml:space="preserve">user guide. The speaker </w:t>
      </w:r>
      <w:r w:rsidR="00081D8E">
        <w:t xml:space="preserve">is an expert on the product interface and all </w:t>
      </w:r>
      <w:r w:rsidR="00B01B8C">
        <w:t xml:space="preserve">of </w:t>
      </w:r>
      <w:r w:rsidR="00081D8E">
        <w:t>its features and has extensive experience in teaching a range of audiences (with variable technological proficiencies) how to use it.</w:t>
      </w:r>
    </w:p>
    <w:p w14:paraId="1D194ED9" w14:textId="6EF28F0E" w:rsidR="00F66026" w:rsidRPr="000309B8" w:rsidRDefault="00F66026" w:rsidP="00781B57">
      <w:pPr>
        <w:pStyle w:val="NoSpacing"/>
        <w:spacing w:line="276" w:lineRule="auto"/>
      </w:pPr>
    </w:p>
    <w:p w14:paraId="0ADCFC1F" w14:textId="27737A98" w:rsidR="00F66026" w:rsidRPr="000309B8" w:rsidRDefault="00F66026" w:rsidP="00781B57">
      <w:pPr>
        <w:pStyle w:val="NoSpacing"/>
        <w:spacing w:line="276" w:lineRule="auto"/>
      </w:pPr>
      <w:r w:rsidRPr="000309B8">
        <w:rPr>
          <w:b/>
          <w:bCs/>
        </w:rPr>
        <w:t>Title:</w:t>
      </w:r>
      <w:r w:rsidR="000309B8" w:rsidRPr="000309B8">
        <w:rPr>
          <w:b/>
          <w:bCs/>
        </w:rPr>
        <w:t xml:space="preserve"> </w:t>
      </w:r>
      <w:r w:rsidR="000309B8" w:rsidRPr="000309B8">
        <w:t>Getting Started with Curio</w:t>
      </w:r>
    </w:p>
    <w:p w14:paraId="3547B601" w14:textId="49689EDE" w:rsidR="00F66026" w:rsidRPr="000309B8" w:rsidRDefault="00F66026" w:rsidP="00781B57">
      <w:pPr>
        <w:pStyle w:val="NoSpacing"/>
        <w:spacing w:line="276" w:lineRule="auto"/>
        <w:rPr>
          <w:b/>
          <w:bCs/>
        </w:rPr>
      </w:pPr>
    </w:p>
    <w:p w14:paraId="7B95447A" w14:textId="0EE61FAD" w:rsidR="000309B8" w:rsidRPr="000309B8" w:rsidRDefault="00F66026" w:rsidP="00781B57">
      <w:pPr>
        <w:pStyle w:val="NoSpacing"/>
        <w:spacing w:line="276" w:lineRule="auto"/>
      </w:pPr>
      <w:r w:rsidRPr="000309B8">
        <w:rPr>
          <w:b/>
          <w:bCs/>
        </w:rPr>
        <w:t>Topic:</w:t>
      </w:r>
      <w:r w:rsidR="000309B8" w:rsidRPr="000309B8">
        <w:t xml:space="preserve"> </w:t>
      </w:r>
      <w:r w:rsidR="00B90CB5">
        <w:t>A</w:t>
      </w:r>
      <w:r w:rsidR="000309B8" w:rsidRPr="000309B8">
        <w:t>n introduction to the key features of Curio, an online exhibition design software program</w:t>
      </w:r>
      <w:r w:rsidR="00B90CB5">
        <w:t xml:space="preserve"> </w:t>
      </w:r>
      <w:r w:rsidR="000309B8" w:rsidRPr="000309B8">
        <w:t>that allows museums, galleries</w:t>
      </w:r>
      <w:r w:rsidR="00B90CB5">
        <w:t>,</w:t>
      </w:r>
      <w:r w:rsidR="000309B8" w:rsidRPr="000309B8">
        <w:t xml:space="preserve"> and cultural institutions to independently construct interactive exhibitions. It can be used for various types of exhibition design but works particularly well for crafting object-based touchscreen experiences, presented in touchscreen format within the exhibition space. The software allows curators to create and publish content without specialist technical skills.</w:t>
      </w:r>
      <w:r w:rsidR="00B90CB5">
        <w:t xml:space="preserve"> </w:t>
      </w:r>
      <w:r w:rsidR="00B90CB5" w:rsidRPr="00DC21B9">
        <w:rPr>
          <w:color w:val="000000" w:themeColor="text1"/>
        </w:rPr>
        <w:t>Curio helps the user build an exhibition around a “hero” image—the focus of the exhibition. Content can include images, videos, audio</w:t>
      </w:r>
      <w:r w:rsidR="00B90CB5">
        <w:rPr>
          <w:color w:val="000000" w:themeColor="text1"/>
        </w:rPr>
        <w:t>,</w:t>
      </w:r>
      <w:r w:rsidR="00B90CB5" w:rsidRPr="00DC21B9">
        <w:rPr>
          <w:color w:val="000000" w:themeColor="text1"/>
        </w:rPr>
        <w:t xml:space="preserve"> and text. Designs are also highly customizable, allowing for different layouts or languages.</w:t>
      </w:r>
      <w:r w:rsidR="00B90CB5">
        <w:rPr>
          <w:color w:val="000000" w:themeColor="text1"/>
        </w:rPr>
        <w:t xml:space="preserve"> Additionally, </w:t>
      </w:r>
      <w:r w:rsidR="00B90CB5" w:rsidRPr="00DC21B9">
        <w:t xml:space="preserve">Curio provides creators with built-in analytics that allow </w:t>
      </w:r>
      <w:r w:rsidR="00B90CB5">
        <w:t>users</w:t>
      </w:r>
      <w:r w:rsidR="00B90CB5" w:rsidRPr="00DC21B9">
        <w:rPr>
          <w:color w:val="000000" w:themeColor="text1"/>
        </w:rPr>
        <w:t xml:space="preserve"> to measure different types and levels of visitor engagement with the content</w:t>
      </w:r>
      <w:r w:rsidR="00B90CB5">
        <w:rPr>
          <w:color w:val="000000" w:themeColor="text1"/>
        </w:rPr>
        <w:t xml:space="preserve"> once it has been published and put into action</w:t>
      </w:r>
      <w:r w:rsidR="00B90CB5" w:rsidRPr="00DC21B9">
        <w:rPr>
          <w:color w:val="000000" w:themeColor="text1"/>
        </w:rPr>
        <w:t>.</w:t>
      </w:r>
    </w:p>
    <w:p w14:paraId="3D4B336A" w14:textId="77777777" w:rsidR="00F66026" w:rsidRPr="000309B8" w:rsidRDefault="00F66026" w:rsidP="00781B57">
      <w:pPr>
        <w:pStyle w:val="NoSpacing"/>
        <w:spacing w:line="276" w:lineRule="auto"/>
        <w:rPr>
          <w:b/>
          <w:bCs/>
        </w:rPr>
      </w:pPr>
    </w:p>
    <w:p w14:paraId="1D9EC5A7" w14:textId="1A9424BA" w:rsidR="00F66026" w:rsidRPr="00B90CB5" w:rsidRDefault="00F66026" w:rsidP="00781B57">
      <w:pPr>
        <w:pStyle w:val="NoSpacing"/>
        <w:spacing w:line="276" w:lineRule="auto"/>
      </w:pPr>
      <w:r w:rsidRPr="000309B8">
        <w:rPr>
          <w:b/>
          <w:bCs/>
        </w:rPr>
        <w:t>Organization:</w:t>
      </w:r>
      <w:r w:rsidR="00B90CB5">
        <w:rPr>
          <w:b/>
          <w:bCs/>
        </w:rPr>
        <w:t xml:space="preserve"> </w:t>
      </w:r>
      <w:r w:rsidR="00433E27">
        <w:t>The Art Gallery of Ontario</w:t>
      </w:r>
    </w:p>
    <w:p w14:paraId="515F2058" w14:textId="77777777" w:rsidR="00F66026" w:rsidRPr="000309B8" w:rsidRDefault="00F66026" w:rsidP="00781B57">
      <w:pPr>
        <w:pStyle w:val="NoSpacing"/>
        <w:spacing w:line="276" w:lineRule="auto"/>
        <w:rPr>
          <w:b/>
          <w:bCs/>
        </w:rPr>
      </w:pPr>
    </w:p>
    <w:p w14:paraId="0DB5836F" w14:textId="182BFDB6" w:rsidR="00F66026" w:rsidRDefault="00F66026" w:rsidP="00781B57">
      <w:pPr>
        <w:pStyle w:val="NoSpacing"/>
        <w:spacing w:line="276" w:lineRule="auto"/>
        <w:rPr>
          <w:b/>
          <w:bCs/>
        </w:rPr>
      </w:pPr>
      <w:r w:rsidRPr="000309B8">
        <w:rPr>
          <w:b/>
          <w:bCs/>
        </w:rPr>
        <w:t>Training objective</w:t>
      </w:r>
      <w:r w:rsidR="000309B8" w:rsidRPr="000309B8">
        <w:rPr>
          <w:b/>
          <w:bCs/>
        </w:rPr>
        <w:t>:</w:t>
      </w:r>
      <w:r w:rsidR="00433E27">
        <w:t xml:space="preserve"> To learn the first two steps of the exhibition design process and become familiar with some of the key features of Curio’s interface.</w:t>
      </w:r>
    </w:p>
    <w:p w14:paraId="549ADB56" w14:textId="53DD5466" w:rsidR="00433E27" w:rsidRDefault="00433E27" w:rsidP="00781B57">
      <w:pPr>
        <w:pStyle w:val="NoSpacing"/>
        <w:spacing w:line="276" w:lineRule="auto"/>
        <w:rPr>
          <w:b/>
          <w:bCs/>
        </w:rPr>
      </w:pPr>
    </w:p>
    <w:p w14:paraId="6CFBA4F1" w14:textId="7C13B6AE" w:rsidR="00433E27" w:rsidRPr="00433E27" w:rsidRDefault="00433E27" w:rsidP="00781B57">
      <w:pPr>
        <w:pStyle w:val="NoSpacing"/>
        <w:spacing w:line="276" w:lineRule="auto"/>
        <w:ind w:firstLine="720"/>
        <w:rPr>
          <w:u w:val="single"/>
        </w:rPr>
      </w:pPr>
      <w:r w:rsidRPr="00433E27">
        <w:rPr>
          <w:u w:val="single"/>
        </w:rPr>
        <w:t>Learning objectives:</w:t>
      </w:r>
    </w:p>
    <w:p w14:paraId="52CE9915" w14:textId="6AB0E118" w:rsidR="00F66026" w:rsidRDefault="00F66026" w:rsidP="00781B57">
      <w:pPr>
        <w:pStyle w:val="NoSpacing"/>
        <w:spacing w:line="276" w:lineRule="auto"/>
        <w:rPr>
          <w:b/>
          <w:bCs/>
        </w:rPr>
      </w:pPr>
    </w:p>
    <w:p w14:paraId="1EB8357B" w14:textId="03645FAB" w:rsidR="00433E27" w:rsidRDefault="00433E27" w:rsidP="00781B57">
      <w:pPr>
        <w:pStyle w:val="NoSpacing"/>
        <w:spacing w:line="276" w:lineRule="auto"/>
      </w:pPr>
      <w:r>
        <w:rPr>
          <w:b/>
          <w:bCs/>
        </w:rPr>
        <w:tab/>
      </w:r>
      <w:r>
        <w:t xml:space="preserve">1. </w:t>
      </w:r>
      <w:r w:rsidR="0095521E">
        <w:t>Identify the key features of the interface required to start a new project.</w:t>
      </w:r>
    </w:p>
    <w:p w14:paraId="2BCFDF43" w14:textId="60B4D87E" w:rsidR="00433E27" w:rsidRDefault="00433E27" w:rsidP="00781B57">
      <w:pPr>
        <w:pStyle w:val="NoSpacing"/>
        <w:spacing w:line="276" w:lineRule="auto"/>
      </w:pPr>
    </w:p>
    <w:p w14:paraId="14E23ABC" w14:textId="27315EA4" w:rsidR="00433E27" w:rsidRDefault="00433E27" w:rsidP="00781B57">
      <w:pPr>
        <w:pStyle w:val="NoSpacing"/>
        <w:spacing w:line="276" w:lineRule="auto"/>
      </w:pPr>
      <w:r>
        <w:tab/>
        <w:t xml:space="preserve">2. </w:t>
      </w:r>
      <w:r w:rsidR="0095521E">
        <w:t>Explain what a Hero Image is and how to create one.</w:t>
      </w:r>
    </w:p>
    <w:p w14:paraId="2C0881CF" w14:textId="5D68BFEF" w:rsidR="000B0620" w:rsidRDefault="000B0620" w:rsidP="00781B57">
      <w:pPr>
        <w:pStyle w:val="NoSpacing"/>
        <w:spacing w:line="276" w:lineRule="auto"/>
      </w:pPr>
    </w:p>
    <w:p w14:paraId="16981695" w14:textId="774BDB25" w:rsidR="000B0620" w:rsidRDefault="000B0620" w:rsidP="00781B57">
      <w:pPr>
        <w:pStyle w:val="NoSpacing"/>
        <w:spacing w:line="276" w:lineRule="auto"/>
      </w:pPr>
      <w:r>
        <w:tab/>
        <w:t>3. Understand how to navigate the sub-menus of the main Project Menu.</w:t>
      </w:r>
    </w:p>
    <w:p w14:paraId="5F55054D" w14:textId="18A81D38" w:rsidR="00F66026" w:rsidRDefault="00F66026" w:rsidP="00781B57">
      <w:pPr>
        <w:pStyle w:val="NoSpacing"/>
        <w:spacing w:line="276" w:lineRule="auto"/>
        <w:rPr>
          <w:b/>
          <w:bCs/>
        </w:rPr>
      </w:pPr>
    </w:p>
    <w:p w14:paraId="04759EA7" w14:textId="2F540DB6" w:rsidR="00964E5E" w:rsidRDefault="00964E5E" w:rsidP="00781B57">
      <w:pPr>
        <w:pStyle w:val="NoSpacing"/>
        <w:spacing w:line="276" w:lineRule="auto"/>
        <w:rPr>
          <w:b/>
          <w:bCs/>
        </w:rPr>
      </w:pPr>
    </w:p>
    <w:p w14:paraId="469EDCED" w14:textId="77777777" w:rsidR="00964E5E" w:rsidRDefault="00964E5E" w:rsidP="00781B57">
      <w:pPr>
        <w:pStyle w:val="NoSpacing"/>
        <w:spacing w:line="276" w:lineRule="auto"/>
        <w:rPr>
          <w:b/>
          <w:bCs/>
        </w:rPr>
      </w:pPr>
    </w:p>
    <w:p w14:paraId="58382000" w14:textId="77777777" w:rsidR="00781B57" w:rsidRPr="000309B8" w:rsidRDefault="00781B57" w:rsidP="00781B57">
      <w:pPr>
        <w:pStyle w:val="NoSpacing"/>
        <w:spacing w:line="276" w:lineRule="auto"/>
        <w:rPr>
          <w:b/>
          <w:bCs/>
        </w:rPr>
      </w:pPr>
    </w:p>
    <w:p w14:paraId="32353F7B" w14:textId="21ED68D6" w:rsidR="00CF3E27" w:rsidRPr="004C50F3" w:rsidRDefault="00F66026" w:rsidP="00781B57">
      <w:pPr>
        <w:pStyle w:val="NoSpacing"/>
        <w:spacing w:line="276" w:lineRule="auto"/>
        <w:rPr>
          <w:color w:val="000000" w:themeColor="text1"/>
        </w:rPr>
      </w:pPr>
      <w:r w:rsidRPr="000309B8">
        <w:rPr>
          <w:b/>
          <w:bCs/>
        </w:rPr>
        <w:lastRenderedPageBreak/>
        <w:t>Audience profile:</w:t>
      </w:r>
      <w:r w:rsidR="0095521E">
        <w:t xml:space="preserve"> Curators and curatorial assistants at the Art Gallery of Ontario, interested to incorporate new forms of interactive</w:t>
      </w:r>
      <w:r w:rsidR="004C50F3">
        <w:t xml:space="preserve"> experiences into their exhibition offerings. </w:t>
      </w:r>
      <w:r w:rsidR="0095521E" w:rsidRPr="004C50F3">
        <w:rPr>
          <w:color w:val="000000" w:themeColor="text1"/>
        </w:rPr>
        <w:t>They may be particularly interested in software that helps them address the growing need within the cultural sector for e-learning, digital</w:t>
      </w:r>
      <w:r w:rsidR="004C50F3">
        <w:rPr>
          <w:color w:val="000000" w:themeColor="text1"/>
        </w:rPr>
        <w:t>,</w:t>
      </w:r>
      <w:r w:rsidR="0095521E" w:rsidRPr="004C50F3">
        <w:rPr>
          <w:color w:val="000000" w:themeColor="text1"/>
        </w:rPr>
        <w:t xml:space="preserve"> or online experiences that provide a greater variety of ways for visitors to engage with exhibitions, collections</w:t>
      </w:r>
      <w:r w:rsidR="004C50F3">
        <w:rPr>
          <w:color w:val="000000" w:themeColor="text1"/>
        </w:rPr>
        <w:t>,</w:t>
      </w:r>
      <w:r w:rsidR="0095521E" w:rsidRPr="004C50F3">
        <w:rPr>
          <w:color w:val="000000" w:themeColor="text1"/>
        </w:rPr>
        <w:t xml:space="preserve"> and ideas. The</w:t>
      </w:r>
      <w:r w:rsidR="004C50F3">
        <w:rPr>
          <w:color w:val="000000" w:themeColor="text1"/>
        </w:rPr>
        <w:t xml:space="preserve">ir individual </w:t>
      </w:r>
      <w:r w:rsidR="0095521E" w:rsidRPr="004C50F3">
        <w:rPr>
          <w:color w:val="000000" w:themeColor="text1"/>
        </w:rPr>
        <w:t>characteristics and needs are likely somewhat diverse (age, gender, ethnicity, etc.), but they share similar professional backgrounds, education</w:t>
      </w:r>
      <w:r w:rsidR="004C50F3">
        <w:rPr>
          <w:color w:val="000000" w:themeColor="text1"/>
        </w:rPr>
        <w:t xml:space="preserve">, </w:t>
      </w:r>
      <w:r w:rsidR="0095521E" w:rsidRPr="004C50F3">
        <w:rPr>
          <w:color w:val="000000" w:themeColor="text1"/>
        </w:rPr>
        <w:t>and training. They will have variable degrees of technological experience and expertise. They are likely to share several professional goals, including streamlining exhibition design in terms of time, budget</w:t>
      </w:r>
      <w:r w:rsidR="004C50F3">
        <w:rPr>
          <w:color w:val="000000" w:themeColor="text1"/>
        </w:rPr>
        <w:t>,</w:t>
      </w:r>
      <w:r w:rsidR="0095521E" w:rsidRPr="004C50F3">
        <w:rPr>
          <w:color w:val="000000" w:themeColor="text1"/>
        </w:rPr>
        <w:t xml:space="preserve"> and the number of creators required; making content accessible and engaging for a diverse group of visitors; finding tools to facilitate collaboration with colleagues; and lightening workload to find a better life-work balance. </w:t>
      </w:r>
      <w:r w:rsidR="00CF3E27">
        <w:rPr>
          <w:color w:val="000000" w:themeColor="text1"/>
        </w:rPr>
        <w:t xml:space="preserve">They have already been introduced to the program and </w:t>
      </w:r>
      <w:r w:rsidR="00781B57">
        <w:rPr>
          <w:color w:val="000000" w:themeColor="text1"/>
        </w:rPr>
        <w:t xml:space="preserve">have </w:t>
      </w:r>
      <w:r w:rsidR="00CF3E27">
        <w:rPr>
          <w:color w:val="000000" w:themeColor="text1"/>
        </w:rPr>
        <w:t xml:space="preserve">created </w:t>
      </w:r>
      <w:r w:rsidR="00781B57">
        <w:rPr>
          <w:color w:val="000000" w:themeColor="text1"/>
        </w:rPr>
        <w:t xml:space="preserve">a shared institutional </w:t>
      </w:r>
      <w:r w:rsidR="00CF3E27">
        <w:rPr>
          <w:color w:val="000000" w:themeColor="text1"/>
        </w:rPr>
        <w:t>account</w:t>
      </w:r>
      <w:r w:rsidR="00781B57">
        <w:rPr>
          <w:color w:val="000000" w:themeColor="text1"/>
        </w:rPr>
        <w:t xml:space="preserve"> that all users can access. They are also </w:t>
      </w:r>
      <w:r w:rsidR="00CF3E27">
        <w:rPr>
          <w:color w:val="000000" w:themeColor="text1"/>
        </w:rPr>
        <w:t>familiar with the overall parameters of the software (for example, that projects can only be published once a license has been purchased)</w:t>
      </w:r>
      <w:r w:rsidR="00781B57">
        <w:rPr>
          <w:color w:val="000000" w:themeColor="text1"/>
        </w:rPr>
        <w:t xml:space="preserve"> and have been given copies of the user guide,</w:t>
      </w:r>
      <w:r w:rsidR="00CF3E27">
        <w:rPr>
          <w:color w:val="000000" w:themeColor="text1"/>
        </w:rPr>
        <w:t xml:space="preserve"> but </w:t>
      </w:r>
      <w:r w:rsidR="004B60AB">
        <w:rPr>
          <w:color w:val="000000" w:themeColor="text1"/>
        </w:rPr>
        <w:t xml:space="preserve">they </w:t>
      </w:r>
      <w:r w:rsidR="00CF3E27">
        <w:rPr>
          <w:color w:val="000000" w:themeColor="text1"/>
        </w:rPr>
        <w:t>haven’t yet learned how to get started with creating projects. This presentation will be a preliminary introduction to the project</w:t>
      </w:r>
      <w:r w:rsidR="002E42C3">
        <w:rPr>
          <w:color w:val="000000" w:themeColor="text1"/>
        </w:rPr>
        <w:t xml:space="preserve"> </w:t>
      </w:r>
      <w:r w:rsidR="00CF3E27">
        <w:rPr>
          <w:color w:val="000000" w:themeColor="text1"/>
        </w:rPr>
        <w:t xml:space="preserve">creation process, to be followed by a </w:t>
      </w:r>
      <w:r w:rsidR="001C0F73">
        <w:rPr>
          <w:color w:val="000000" w:themeColor="text1"/>
        </w:rPr>
        <w:t xml:space="preserve">hands-on </w:t>
      </w:r>
      <w:r w:rsidR="00CF3E27">
        <w:rPr>
          <w:color w:val="000000" w:themeColor="text1"/>
        </w:rPr>
        <w:t>workshop</w:t>
      </w:r>
      <w:r w:rsidR="001C0F73">
        <w:rPr>
          <w:color w:val="000000" w:themeColor="text1"/>
        </w:rPr>
        <w:t xml:space="preserve"> (also led by the speaker)</w:t>
      </w:r>
      <w:r w:rsidR="00CF3E27">
        <w:rPr>
          <w:color w:val="000000" w:themeColor="text1"/>
        </w:rPr>
        <w:t xml:space="preserve"> that </w:t>
      </w:r>
      <w:r w:rsidR="001C0F73">
        <w:rPr>
          <w:color w:val="000000" w:themeColor="text1"/>
        </w:rPr>
        <w:t xml:space="preserve">lets the audience try out the software and gives them the opportunity to learn </w:t>
      </w:r>
      <w:r w:rsidR="00CF3E27">
        <w:rPr>
          <w:color w:val="000000" w:themeColor="text1"/>
        </w:rPr>
        <w:t>the program’s features in greater detail.</w:t>
      </w:r>
    </w:p>
    <w:p w14:paraId="0414B2CE" w14:textId="291C454E" w:rsidR="00F66026" w:rsidRPr="000309B8" w:rsidRDefault="00F66026" w:rsidP="00781B57">
      <w:pPr>
        <w:pStyle w:val="NoSpacing"/>
        <w:spacing w:line="276" w:lineRule="auto"/>
        <w:rPr>
          <w:b/>
          <w:bCs/>
        </w:rPr>
      </w:pPr>
    </w:p>
    <w:p w14:paraId="62894002" w14:textId="77777777" w:rsidR="004C50F3" w:rsidRPr="00E83E18" w:rsidRDefault="00F66026" w:rsidP="00781B57">
      <w:pPr>
        <w:pStyle w:val="NoSpacing"/>
        <w:spacing w:line="276" w:lineRule="auto"/>
      </w:pPr>
      <w:r w:rsidRPr="00E83E18">
        <w:rPr>
          <w:b/>
          <w:bCs/>
        </w:rPr>
        <w:t>Key messages</w:t>
      </w:r>
      <w:r w:rsidR="004C50F3" w:rsidRPr="00E83E18">
        <w:rPr>
          <w:b/>
          <w:bCs/>
        </w:rPr>
        <w:t xml:space="preserve"> (3 key takeaways)</w:t>
      </w:r>
      <w:r w:rsidRPr="00E83E18">
        <w:rPr>
          <w:b/>
          <w:bCs/>
        </w:rPr>
        <w:t>:</w:t>
      </w:r>
      <w:r w:rsidR="004C50F3" w:rsidRPr="00E83E18">
        <w:t xml:space="preserve"> </w:t>
      </w:r>
    </w:p>
    <w:p w14:paraId="562BA7DA" w14:textId="77777777" w:rsidR="004C50F3" w:rsidRPr="00E83E18" w:rsidRDefault="004C50F3" w:rsidP="00781B57">
      <w:pPr>
        <w:pStyle w:val="NoSpacing"/>
        <w:spacing w:line="276" w:lineRule="auto"/>
      </w:pPr>
    </w:p>
    <w:p w14:paraId="3C9B8B37" w14:textId="59C160A4" w:rsidR="00F66026" w:rsidRPr="00E83E18" w:rsidRDefault="004C50F3" w:rsidP="00781B57">
      <w:pPr>
        <w:pStyle w:val="NoSpacing"/>
        <w:spacing w:line="276" w:lineRule="auto"/>
        <w:ind w:firstLine="720"/>
      </w:pPr>
      <w:r w:rsidRPr="00E83E18">
        <w:t xml:space="preserve">1. </w:t>
      </w:r>
      <w:r w:rsidR="00253C12">
        <w:t>Don’t be afraid to be creative</w:t>
      </w:r>
      <w:r w:rsidR="003A39F6">
        <w:t>.</w:t>
      </w:r>
    </w:p>
    <w:p w14:paraId="45603291" w14:textId="51F68DC4" w:rsidR="004C50F3" w:rsidRPr="00E83E18" w:rsidRDefault="004C50F3" w:rsidP="00781B57">
      <w:pPr>
        <w:pStyle w:val="NoSpacing"/>
        <w:spacing w:line="276" w:lineRule="auto"/>
        <w:ind w:firstLine="720"/>
      </w:pPr>
      <w:r w:rsidRPr="00E83E18">
        <w:t xml:space="preserve">2. </w:t>
      </w:r>
      <w:r w:rsidR="006041E7">
        <w:t xml:space="preserve">Give some careful thought to your </w:t>
      </w:r>
      <w:r w:rsidR="000B0620">
        <w:t>hero image</w:t>
      </w:r>
      <w:r w:rsidR="003A39F6">
        <w:t>.</w:t>
      </w:r>
    </w:p>
    <w:p w14:paraId="7D1376F6" w14:textId="7AA98BD1" w:rsidR="004C50F3" w:rsidRPr="00E83E18" w:rsidRDefault="004C50F3" w:rsidP="00781B57">
      <w:pPr>
        <w:pStyle w:val="NoSpacing"/>
        <w:spacing w:line="276" w:lineRule="auto"/>
        <w:ind w:firstLine="720"/>
        <w:rPr>
          <w:b/>
          <w:bCs/>
        </w:rPr>
      </w:pPr>
      <w:r w:rsidRPr="00E83E18">
        <w:t>3.</w:t>
      </w:r>
      <w:r w:rsidR="000B0620">
        <w:t xml:space="preserve"> Count on Curio for additional help if you need it</w:t>
      </w:r>
      <w:r w:rsidR="003A39F6">
        <w:t>.</w:t>
      </w:r>
    </w:p>
    <w:p w14:paraId="1222C97A" w14:textId="5B9815C6" w:rsidR="00F66026" w:rsidRPr="00E83E18" w:rsidRDefault="00F66026" w:rsidP="00781B57">
      <w:pPr>
        <w:pStyle w:val="NoSpacing"/>
        <w:spacing w:line="276" w:lineRule="auto"/>
        <w:rPr>
          <w:b/>
          <w:bCs/>
        </w:rPr>
      </w:pPr>
    </w:p>
    <w:p w14:paraId="74883F91" w14:textId="653A9589" w:rsidR="00F66026" w:rsidRPr="00E83E18" w:rsidRDefault="00F66026" w:rsidP="00781B57">
      <w:pPr>
        <w:pStyle w:val="NoSpacing"/>
        <w:spacing w:line="276" w:lineRule="auto"/>
      </w:pPr>
      <w:r w:rsidRPr="00E83E18">
        <w:rPr>
          <w:b/>
          <w:bCs/>
        </w:rPr>
        <w:t>Call to action:</w:t>
      </w:r>
      <w:r w:rsidR="00E83E18" w:rsidRPr="00E83E18">
        <w:rPr>
          <w:b/>
          <w:bCs/>
        </w:rPr>
        <w:t xml:space="preserve">  </w:t>
      </w:r>
      <w:r w:rsidR="00F62D1B" w:rsidRPr="00F62D1B">
        <w:t xml:space="preserve">Get creative! </w:t>
      </w:r>
      <w:r w:rsidR="00280235" w:rsidRPr="00F62D1B">
        <w:t>Cu</w:t>
      </w:r>
      <w:r w:rsidR="00280235" w:rsidRPr="00280235">
        <w:t>rio is here to help you t</w:t>
      </w:r>
      <w:r w:rsidR="00E83E18" w:rsidRPr="00280235">
        <w:t>ell your st</w:t>
      </w:r>
      <w:r w:rsidR="00E83E18" w:rsidRPr="00E83E18">
        <w:t xml:space="preserve">ories </w:t>
      </w:r>
      <w:r w:rsidR="00E83E18">
        <w:t>in a simple</w:t>
      </w:r>
      <w:r w:rsidR="009B5FA2">
        <w:t xml:space="preserve">, </w:t>
      </w:r>
      <w:r w:rsidR="00626A4E">
        <w:t>unique</w:t>
      </w:r>
      <w:r w:rsidR="009B5FA2">
        <w:t>,</w:t>
      </w:r>
      <w:r w:rsidR="00E83E18">
        <w:t xml:space="preserve"> and engaging way</w:t>
      </w:r>
      <w:r w:rsidR="001708B3">
        <w:t>.</w:t>
      </w:r>
    </w:p>
    <w:p w14:paraId="1280EDC8" w14:textId="4078E65A" w:rsidR="00F66026" w:rsidRDefault="00F66026" w:rsidP="00781B57">
      <w:pPr>
        <w:pStyle w:val="NoSpacing"/>
        <w:spacing w:line="276" w:lineRule="auto"/>
        <w:rPr>
          <w:b/>
          <w:bCs/>
        </w:rPr>
      </w:pPr>
    </w:p>
    <w:p w14:paraId="7929E847" w14:textId="57C0E6F9" w:rsidR="00781B57" w:rsidRDefault="00781B57" w:rsidP="00781B57">
      <w:pPr>
        <w:pStyle w:val="NoSpacing"/>
        <w:spacing w:line="276" w:lineRule="auto"/>
        <w:rPr>
          <w:b/>
          <w:bCs/>
        </w:rPr>
      </w:pPr>
    </w:p>
    <w:p w14:paraId="1E69CFFA" w14:textId="0B4F736F" w:rsidR="00781B57" w:rsidRDefault="00781B57" w:rsidP="00781B57">
      <w:pPr>
        <w:pStyle w:val="NoSpacing"/>
        <w:spacing w:line="276" w:lineRule="auto"/>
        <w:rPr>
          <w:b/>
          <w:bCs/>
        </w:rPr>
      </w:pPr>
    </w:p>
    <w:p w14:paraId="020C1829" w14:textId="25077E2A" w:rsidR="00781B57" w:rsidRDefault="00781B57" w:rsidP="00781B57">
      <w:pPr>
        <w:pStyle w:val="NoSpacing"/>
        <w:spacing w:line="276" w:lineRule="auto"/>
        <w:rPr>
          <w:b/>
          <w:bCs/>
        </w:rPr>
      </w:pPr>
    </w:p>
    <w:p w14:paraId="2B7FDD9D" w14:textId="63659E09" w:rsidR="00781B57" w:rsidRDefault="00781B57" w:rsidP="00781B57">
      <w:pPr>
        <w:pStyle w:val="NoSpacing"/>
        <w:spacing w:line="276" w:lineRule="auto"/>
        <w:rPr>
          <w:b/>
          <w:bCs/>
        </w:rPr>
      </w:pPr>
    </w:p>
    <w:p w14:paraId="4C6C9C7B" w14:textId="7DBBF305" w:rsidR="00781B57" w:rsidRDefault="00781B57" w:rsidP="00781B57">
      <w:pPr>
        <w:pStyle w:val="NoSpacing"/>
        <w:spacing w:line="276" w:lineRule="auto"/>
        <w:rPr>
          <w:b/>
          <w:bCs/>
        </w:rPr>
      </w:pPr>
    </w:p>
    <w:p w14:paraId="2E670CF1" w14:textId="4268326C" w:rsidR="00781B57" w:rsidRDefault="00781B57" w:rsidP="00781B57">
      <w:pPr>
        <w:pStyle w:val="NoSpacing"/>
        <w:spacing w:line="276" w:lineRule="auto"/>
        <w:rPr>
          <w:b/>
          <w:bCs/>
        </w:rPr>
      </w:pPr>
    </w:p>
    <w:p w14:paraId="32632DE8" w14:textId="21E4DA80" w:rsidR="00781B57" w:rsidRDefault="00781B57" w:rsidP="00781B57">
      <w:pPr>
        <w:pStyle w:val="NoSpacing"/>
        <w:spacing w:line="276" w:lineRule="auto"/>
        <w:rPr>
          <w:b/>
          <w:bCs/>
        </w:rPr>
      </w:pPr>
    </w:p>
    <w:p w14:paraId="639F2356" w14:textId="6B1B74FA" w:rsidR="00781B57" w:rsidRDefault="00781B57" w:rsidP="00781B57">
      <w:pPr>
        <w:pStyle w:val="NoSpacing"/>
        <w:spacing w:line="276" w:lineRule="auto"/>
        <w:rPr>
          <w:b/>
          <w:bCs/>
        </w:rPr>
      </w:pPr>
    </w:p>
    <w:p w14:paraId="176399C0" w14:textId="77777777" w:rsidR="00781B57" w:rsidRPr="00E83E18" w:rsidRDefault="00781B57" w:rsidP="00781B57">
      <w:pPr>
        <w:pStyle w:val="NoSpacing"/>
        <w:spacing w:line="276" w:lineRule="auto"/>
        <w:rPr>
          <w:b/>
          <w:bCs/>
        </w:rPr>
      </w:pPr>
    </w:p>
    <w:p w14:paraId="608EFDD6" w14:textId="3C59691B" w:rsidR="00433E27" w:rsidRPr="00781B57" w:rsidRDefault="00781B57" w:rsidP="00F66026">
      <w:pPr>
        <w:pStyle w:val="NoSpacing"/>
        <w:rPr>
          <w:b/>
          <w:bCs/>
          <w:sz w:val="28"/>
          <w:szCs w:val="28"/>
        </w:rPr>
      </w:pPr>
      <w:r w:rsidRPr="00781B57">
        <w:rPr>
          <w:b/>
          <w:bCs/>
          <w:sz w:val="28"/>
          <w:szCs w:val="28"/>
        </w:rPr>
        <w:lastRenderedPageBreak/>
        <w:t xml:space="preserve">Presentation </w:t>
      </w:r>
      <w:r w:rsidR="00961C06">
        <w:rPr>
          <w:b/>
          <w:bCs/>
          <w:sz w:val="28"/>
          <w:szCs w:val="28"/>
        </w:rPr>
        <w:t>Script</w:t>
      </w:r>
    </w:p>
    <w:p w14:paraId="5F8511FE" w14:textId="0F103529" w:rsidR="00781B57" w:rsidRDefault="00781B57" w:rsidP="00F66026">
      <w:pPr>
        <w:pStyle w:val="NoSpacing"/>
        <w:rPr>
          <w:sz w:val="22"/>
          <w:szCs w:val="22"/>
        </w:rPr>
      </w:pPr>
    </w:p>
    <w:p w14:paraId="60C14125" w14:textId="1FD39F21" w:rsidR="00464DED" w:rsidRDefault="00464DED" w:rsidP="00464DED">
      <w:pPr>
        <w:pStyle w:val="NoSpacing"/>
        <w:rPr>
          <w:sz w:val="22"/>
          <w:szCs w:val="22"/>
        </w:rPr>
      </w:pPr>
      <w:r w:rsidRPr="00464DED">
        <w:rPr>
          <w:sz w:val="22"/>
          <w:szCs w:val="22"/>
          <w:highlight w:val="cyan"/>
        </w:rPr>
        <w:t>*</w:t>
      </w:r>
      <w:r>
        <w:rPr>
          <w:sz w:val="22"/>
          <w:szCs w:val="22"/>
        </w:rPr>
        <w:t xml:space="preserve"> </w:t>
      </w:r>
      <w:r w:rsidR="004A0A4A">
        <w:rPr>
          <w:sz w:val="22"/>
          <w:szCs w:val="22"/>
        </w:rPr>
        <w:t xml:space="preserve">= </w:t>
      </w:r>
      <w:r>
        <w:rPr>
          <w:sz w:val="22"/>
          <w:szCs w:val="22"/>
        </w:rPr>
        <w:t>an animation prompt within the PowerPoint presentation</w:t>
      </w:r>
    </w:p>
    <w:p w14:paraId="57A99830" w14:textId="20404201" w:rsidR="00280235" w:rsidRDefault="00280235" w:rsidP="00464DED">
      <w:pPr>
        <w:pStyle w:val="NoSpacing"/>
        <w:rPr>
          <w:sz w:val="22"/>
          <w:szCs w:val="22"/>
        </w:rPr>
      </w:pPr>
    </w:p>
    <w:p w14:paraId="5C30EEA9" w14:textId="77777777" w:rsidR="00280235" w:rsidRDefault="00280235" w:rsidP="00464DED">
      <w:pPr>
        <w:pStyle w:val="NoSpacing"/>
        <w:rPr>
          <w:sz w:val="22"/>
          <w:szCs w:val="22"/>
        </w:rPr>
      </w:pPr>
    </w:p>
    <w:p w14:paraId="54C4590B" w14:textId="77777777" w:rsidR="00464DED" w:rsidRDefault="00464DED" w:rsidP="00F66026">
      <w:pPr>
        <w:pStyle w:val="NoSpacing"/>
        <w:rPr>
          <w:sz w:val="22"/>
          <w:szCs w:val="22"/>
        </w:rPr>
      </w:pPr>
    </w:p>
    <w:p w14:paraId="4D101F83" w14:textId="76124D44" w:rsidR="00433E27" w:rsidRPr="00AE3816" w:rsidRDefault="00433E27" w:rsidP="00F66026">
      <w:pPr>
        <w:pStyle w:val="NoSpacing"/>
        <w:rPr>
          <w:b/>
          <w:bCs/>
        </w:rPr>
      </w:pPr>
      <w:r w:rsidRPr="00AE3816">
        <w:rPr>
          <w:b/>
          <w:bCs/>
        </w:rPr>
        <w:t>Slide 1</w:t>
      </w:r>
      <w:r w:rsidR="004E5963">
        <w:rPr>
          <w:b/>
          <w:bCs/>
        </w:rPr>
        <w:t xml:space="preserve"> (Title slide)</w:t>
      </w:r>
    </w:p>
    <w:p w14:paraId="33015B0E" w14:textId="7A5CF5DA" w:rsidR="00433E27" w:rsidRDefault="00433E27" w:rsidP="00F66026">
      <w:pPr>
        <w:pStyle w:val="NoSpacing"/>
        <w:rPr>
          <w:b/>
          <w:bCs/>
        </w:rPr>
      </w:pPr>
    </w:p>
    <w:p w14:paraId="20C95C85" w14:textId="4FE13ED8" w:rsidR="00F3511B" w:rsidRDefault="00B01B8C" w:rsidP="00781B57">
      <w:pPr>
        <w:pStyle w:val="NoSpacing"/>
        <w:numPr>
          <w:ilvl w:val="0"/>
          <w:numId w:val="2"/>
        </w:numPr>
        <w:spacing w:line="480" w:lineRule="auto"/>
        <w:ind w:left="426"/>
      </w:pPr>
      <w:r>
        <w:t>Welcome to</w:t>
      </w:r>
      <w:r w:rsidR="009805D3">
        <w:t xml:space="preserve"> Getting Started with Curio</w:t>
      </w:r>
      <w:r>
        <w:t xml:space="preserve">! </w:t>
      </w:r>
      <w:r w:rsidR="009805D3">
        <w:t>I’m Emily Loughnan, CEO and co-founder of Curio Publisher.</w:t>
      </w:r>
      <w:r w:rsidR="00F3511B">
        <w:t xml:space="preserve"> </w:t>
      </w:r>
      <w:r w:rsidR="000E427A">
        <w:t>In today’s p</w:t>
      </w:r>
      <w:r w:rsidR="00F3511B">
        <w:t xml:space="preserve">resentation </w:t>
      </w:r>
      <w:r w:rsidR="000E427A">
        <w:t>I’m going to familiarize you</w:t>
      </w:r>
      <w:r w:rsidR="00F3511B">
        <w:t xml:space="preserve"> with some of the key features of Curio’s easy-to-use interface, and show you the first two steps of the program’s unique exhibition design process.</w:t>
      </w:r>
    </w:p>
    <w:p w14:paraId="41A9B2C6" w14:textId="23B0750E" w:rsidR="00CF5942" w:rsidRDefault="00CF5942" w:rsidP="00781B57">
      <w:pPr>
        <w:pStyle w:val="NoSpacing"/>
        <w:numPr>
          <w:ilvl w:val="0"/>
          <w:numId w:val="2"/>
        </w:numPr>
        <w:spacing w:line="480" w:lineRule="auto"/>
        <w:ind w:left="426"/>
      </w:pPr>
      <w:r>
        <w:t>Feel free to login to your account on your laptop or phone and follow along. But don’t worry if you don’t have a device with you right now. We’re going to work through the program together in greater detail in the workshop following this presentation.</w:t>
      </w:r>
    </w:p>
    <w:p w14:paraId="6391E7DF" w14:textId="2554460E" w:rsidR="00DE74E6" w:rsidRDefault="00DE74E6" w:rsidP="00F3511B">
      <w:pPr>
        <w:pStyle w:val="NoSpacing"/>
        <w:ind w:left="426"/>
      </w:pPr>
    </w:p>
    <w:p w14:paraId="74F32F3F" w14:textId="77777777" w:rsidR="00B01B8C" w:rsidRDefault="00B01B8C" w:rsidP="00F66026">
      <w:pPr>
        <w:pStyle w:val="NoSpacing"/>
        <w:rPr>
          <w:b/>
          <w:bCs/>
        </w:rPr>
      </w:pPr>
    </w:p>
    <w:p w14:paraId="6A053E86" w14:textId="659BC9F1" w:rsidR="00433E27" w:rsidRDefault="00433E27" w:rsidP="00F66026">
      <w:pPr>
        <w:pStyle w:val="NoSpacing"/>
        <w:rPr>
          <w:b/>
          <w:bCs/>
        </w:rPr>
      </w:pPr>
      <w:r w:rsidRPr="00AE3816">
        <w:rPr>
          <w:b/>
          <w:bCs/>
        </w:rPr>
        <w:t>Slide 2</w:t>
      </w:r>
    </w:p>
    <w:p w14:paraId="06C8A605" w14:textId="77777777" w:rsidR="00F3511B" w:rsidRDefault="00F3511B" w:rsidP="00F3511B">
      <w:pPr>
        <w:pStyle w:val="ListParagraph"/>
      </w:pPr>
    </w:p>
    <w:p w14:paraId="00266FB6" w14:textId="77777777" w:rsidR="00350758" w:rsidRDefault="00350758" w:rsidP="00690309">
      <w:pPr>
        <w:pStyle w:val="NoSpacing"/>
        <w:numPr>
          <w:ilvl w:val="0"/>
          <w:numId w:val="7"/>
        </w:numPr>
        <w:ind w:left="426"/>
      </w:pPr>
      <w:r>
        <w:t>So, how do you use Curio?</w:t>
      </w:r>
    </w:p>
    <w:p w14:paraId="3498BDA9" w14:textId="77777777" w:rsidR="00350758" w:rsidRDefault="00350758" w:rsidP="00350758">
      <w:pPr>
        <w:pStyle w:val="NoSpacing"/>
        <w:ind w:left="426"/>
      </w:pPr>
    </w:p>
    <w:p w14:paraId="5A95B0E2" w14:textId="52637033" w:rsidR="00F3511B" w:rsidRDefault="00C81B98" w:rsidP="00C81B98">
      <w:pPr>
        <w:pStyle w:val="NoSpacing"/>
        <w:ind w:left="426"/>
      </w:pPr>
      <w:r w:rsidRPr="00280235">
        <w:rPr>
          <w:highlight w:val="cyan"/>
        </w:rPr>
        <w:t>*</w:t>
      </w:r>
      <w:r>
        <w:t xml:space="preserve"> </w:t>
      </w:r>
      <w:r w:rsidR="00350758">
        <w:t>Today w</w:t>
      </w:r>
      <w:r w:rsidR="00F3511B">
        <w:t>e’re going to touch on:</w:t>
      </w:r>
    </w:p>
    <w:p w14:paraId="3BAFA83E" w14:textId="77777777" w:rsidR="00F3511B" w:rsidRDefault="00F3511B" w:rsidP="00F3511B">
      <w:pPr>
        <w:pStyle w:val="ListParagraph"/>
      </w:pPr>
    </w:p>
    <w:p w14:paraId="5CD619B4" w14:textId="235FE301" w:rsidR="00F3511B" w:rsidRDefault="000546A4" w:rsidP="00F3511B">
      <w:pPr>
        <w:pStyle w:val="NoSpacing"/>
        <w:ind w:left="426"/>
      </w:pPr>
      <w:r w:rsidRPr="00280235">
        <w:rPr>
          <w:highlight w:val="cyan"/>
        </w:rPr>
        <w:t>*</w:t>
      </w:r>
      <w:r>
        <w:t xml:space="preserve">  </w:t>
      </w:r>
      <w:r w:rsidR="00F3511B">
        <w:t>1. How to start a new project.</w:t>
      </w:r>
    </w:p>
    <w:p w14:paraId="1CA4FDA9" w14:textId="77777777" w:rsidR="00F3511B" w:rsidRDefault="00F3511B" w:rsidP="00F3511B">
      <w:pPr>
        <w:pStyle w:val="NoSpacing"/>
        <w:ind w:left="426"/>
      </w:pPr>
    </w:p>
    <w:p w14:paraId="00A40C1F" w14:textId="554E3FD1" w:rsidR="00F3511B" w:rsidRDefault="000546A4" w:rsidP="00F3511B">
      <w:pPr>
        <w:pStyle w:val="NoSpacing"/>
        <w:ind w:left="426"/>
      </w:pPr>
      <w:r w:rsidRPr="00280235">
        <w:rPr>
          <w:highlight w:val="cyan"/>
        </w:rPr>
        <w:t>*</w:t>
      </w:r>
      <w:r>
        <w:t xml:space="preserve">  </w:t>
      </w:r>
      <w:r w:rsidR="00F3511B">
        <w:t xml:space="preserve">2. </w:t>
      </w:r>
      <w:r w:rsidR="00D35DD4">
        <w:t>What a Hero Image is and h</w:t>
      </w:r>
      <w:r w:rsidR="00F3511B">
        <w:t>ow to choose the</w:t>
      </w:r>
      <w:r w:rsidR="00D35DD4">
        <w:t xml:space="preserve"> right one </w:t>
      </w:r>
      <w:r w:rsidR="00F3511B">
        <w:t>for your exhibition.</w:t>
      </w:r>
    </w:p>
    <w:p w14:paraId="3071BEEE" w14:textId="77777777" w:rsidR="00F3511B" w:rsidRDefault="00F3511B" w:rsidP="00F3511B">
      <w:pPr>
        <w:pStyle w:val="NoSpacing"/>
        <w:ind w:left="426"/>
      </w:pPr>
    </w:p>
    <w:p w14:paraId="16B676BF" w14:textId="77777777" w:rsidR="00F3511B" w:rsidRDefault="00F3511B" w:rsidP="00F3511B">
      <w:pPr>
        <w:pStyle w:val="NoSpacing"/>
        <w:ind w:left="426"/>
      </w:pPr>
      <w:r>
        <w:t>and</w:t>
      </w:r>
    </w:p>
    <w:p w14:paraId="70F64AE6" w14:textId="77777777" w:rsidR="00F3511B" w:rsidRDefault="00F3511B" w:rsidP="00F3511B">
      <w:pPr>
        <w:pStyle w:val="NoSpacing"/>
        <w:ind w:left="426"/>
      </w:pPr>
    </w:p>
    <w:p w14:paraId="33A44304" w14:textId="30A60611" w:rsidR="00F3511B" w:rsidRDefault="000546A4" w:rsidP="00F3511B">
      <w:pPr>
        <w:pStyle w:val="NoSpacing"/>
        <w:ind w:left="426"/>
      </w:pPr>
      <w:r w:rsidRPr="00280235">
        <w:rPr>
          <w:highlight w:val="cyan"/>
        </w:rPr>
        <w:t>*</w:t>
      </w:r>
      <w:r>
        <w:t xml:space="preserve">  </w:t>
      </w:r>
      <w:r w:rsidR="00F3511B">
        <w:t xml:space="preserve">3. How to navigate the main features of the </w:t>
      </w:r>
      <w:r w:rsidR="002125EC">
        <w:t>Project Menu</w:t>
      </w:r>
      <w:r w:rsidR="00F3511B">
        <w:t>.</w:t>
      </w:r>
    </w:p>
    <w:p w14:paraId="201187D9" w14:textId="5B9540FC" w:rsidR="00F3511B" w:rsidRDefault="00F3511B" w:rsidP="00F3511B">
      <w:pPr>
        <w:pStyle w:val="NoSpacing"/>
        <w:ind w:left="426"/>
      </w:pPr>
    </w:p>
    <w:p w14:paraId="7F0F137E" w14:textId="750B6C38" w:rsidR="00433E27" w:rsidRPr="00F3511B" w:rsidRDefault="000546A4" w:rsidP="00C81B98">
      <w:pPr>
        <w:pStyle w:val="NoSpacing"/>
        <w:ind w:left="426"/>
        <w:rPr>
          <w:b/>
          <w:bCs/>
        </w:rPr>
      </w:pPr>
      <w:r w:rsidRPr="00280235">
        <w:rPr>
          <w:highlight w:val="cyan"/>
        </w:rPr>
        <w:t>*</w:t>
      </w:r>
      <w:r>
        <w:t xml:space="preserve"> </w:t>
      </w:r>
      <w:r w:rsidR="00F3511B">
        <w:t>Let’s get started!</w:t>
      </w:r>
    </w:p>
    <w:p w14:paraId="6397C47D" w14:textId="77777777" w:rsidR="00F3511B" w:rsidRPr="00AE3816" w:rsidRDefault="00F3511B" w:rsidP="00F66026">
      <w:pPr>
        <w:pStyle w:val="NoSpacing"/>
        <w:rPr>
          <w:b/>
          <w:bCs/>
        </w:rPr>
      </w:pPr>
    </w:p>
    <w:p w14:paraId="42D61519" w14:textId="15EB38D9" w:rsidR="00433E27" w:rsidRDefault="00433E27" w:rsidP="00F66026">
      <w:pPr>
        <w:pStyle w:val="NoSpacing"/>
        <w:rPr>
          <w:b/>
          <w:bCs/>
        </w:rPr>
      </w:pPr>
    </w:p>
    <w:p w14:paraId="7BF08ECE" w14:textId="56A37AF5" w:rsidR="00EE1B4A" w:rsidRDefault="00EE1B4A" w:rsidP="00F66026">
      <w:pPr>
        <w:pStyle w:val="NoSpacing"/>
        <w:rPr>
          <w:b/>
          <w:bCs/>
        </w:rPr>
      </w:pPr>
    </w:p>
    <w:p w14:paraId="58B0E83D" w14:textId="15CA40D5" w:rsidR="00EE1B4A" w:rsidRDefault="00EE1B4A" w:rsidP="00F66026">
      <w:pPr>
        <w:pStyle w:val="NoSpacing"/>
        <w:rPr>
          <w:b/>
          <w:bCs/>
        </w:rPr>
      </w:pPr>
    </w:p>
    <w:p w14:paraId="0B25E899" w14:textId="77777777" w:rsidR="00EE1B4A" w:rsidRPr="00AE3816" w:rsidRDefault="00EE1B4A" w:rsidP="00F66026">
      <w:pPr>
        <w:pStyle w:val="NoSpacing"/>
        <w:rPr>
          <w:b/>
          <w:bCs/>
        </w:rPr>
      </w:pPr>
    </w:p>
    <w:p w14:paraId="3A7C8AE6" w14:textId="2DDA25D9" w:rsidR="00433E27" w:rsidRPr="00AE3816" w:rsidRDefault="00433E27" w:rsidP="00F66026">
      <w:pPr>
        <w:pStyle w:val="NoSpacing"/>
        <w:rPr>
          <w:b/>
          <w:bCs/>
        </w:rPr>
      </w:pPr>
      <w:r w:rsidRPr="00AE3816">
        <w:rPr>
          <w:b/>
          <w:bCs/>
        </w:rPr>
        <w:lastRenderedPageBreak/>
        <w:t>Slide 3</w:t>
      </w:r>
    </w:p>
    <w:p w14:paraId="24EAC795" w14:textId="29F4319B" w:rsidR="00433E27" w:rsidRPr="00AE3816" w:rsidRDefault="00433E27" w:rsidP="00F66026">
      <w:pPr>
        <w:pStyle w:val="NoSpacing"/>
        <w:rPr>
          <w:b/>
          <w:bCs/>
        </w:rPr>
      </w:pPr>
    </w:p>
    <w:p w14:paraId="13616AB5" w14:textId="2F9A5EDB" w:rsidR="00B8626F" w:rsidRDefault="00A12C43" w:rsidP="00781B57">
      <w:pPr>
        <w:pStyle w:val="NoSpacing"/>
        <w:numPr>
          <w:ilvl w:val="0"/>
          <w:numId w:val="2"/>
        </w:numPr>
        <w:spacing w:line="480" w:lineRule="auto"/>
        <w:ind w:left="426"/>
      </w:pPr>
      <w:r w:rsidRPr="00A12C43">
        <w:t xml:space="preserve">Curio has </w:t>
      </w:r>
      <w:r>
        <w:t>a very simple and highly intuitive interface.</w:t>
      </w:r>
      <w:r w:rsidR="00B8626F">
        <w:t xml:space="preserve"> </w:t>
      </w:r>
      <w:r w:rsidR="00464DED">
        <w:t>It’s very easy to navigate and there are lots of helpful tips embedded along the way, some of which I’ll show you today.</w:t>
      </w:r>
    </w:p>
    <w:p w14:paraId="7764BCEE" w14:textId="36E32EA7" w:rsidR="004E5963" w:rsidRDefault="00B8626F" w:rsidP="00781B57">
      <w:pPr>
        <w:pStyle w:val="NoSpacing"/>
        <w:numPr>
          <w:ilvl w:val="0"/>
          <w:numId w:val="2"/>
        </w:numPr>
        <w:spacing w:line="480" w:lineRule="auto"/>
        <w:ind w:left="426"/>
      </w:pPr>
      <w:r>
        <w:t>O</w:t>
      </w:r>
      <w:r w:rsidR="00CF3E27">
        <w:t xml:space="preserve">nce </w:t>
      </w:r>
      <w:r w:rsidR="00781B57">
        <w:t>you log in to your account</w:t>
      </w:r>
      <w:r w:rsidR="00CF3E27">
        <w:t>, you</w:t>
      </w:r>
      <w:r w:rsidR="00E0306A">
        <w:t xml:space="preserve">’ll </w:t>
      </w:r>
      <w:r w:rsidR="004E5963">
        <w:t>find yourself on the My Projects page.</w:t>
      </w:r>
    </w:p>
    <w:p w14:paraId="5842985C" w14:textId="799678AE" w:rsidR="004E5963" w:rsidRDefault="004E5963" w:rsidP="00781B57">
      <w:pPr>
        <w:pStyle w:val="NoSpacing"/>
        <w:numPr>
          <w:ilvl w:val="0"/>
          <w:numId w:val="2"/>
        </w:numPr>
        <w:spacing w:line="480" w:lineRule="auto"/>
        <w:ind w:left="426"/>
      </w:pPr>
      <w:r>
        <w:t>This is where your projects live! Curio uses the term ‘project’ to refer to the exhibition or touchscreen experience in its entirety.</w:t>
      </w:r>
    </w:p>
    <w:p w14:paraId="36D05926" w14:textId="36A6073D" w:rsidR="00DB6838" w:rsidRPr="00280235" w:rsidRDefault="004E5963" w:rsidP="00781B57">
      <w:pPr>
        <w:pStyle w:val="NoSpacing"/>
        <w:numPr>
          <w:ilvl w:val="0"/>
          <w:numId w:val="2"/>
        </w:numPr>
        <w:spacing w:line="480" w:lineRule="auto"/>
        <w:ind w:left="426"/>
        <w:rPr>
          <w:b/>
          <w:bCs/>
        </w:rPr>
      </w:pPr>
      <w:r>
        <w:t xml:space="preserve">I’ve already created a couple of test projects, which you can see here at the top of the screen. To create a new project, let’s click on </w:t>
      </w:r>
      <w:r w:rsidR="00464DED" w:rsidRPr="00280235">
        <w:rPr>
          <w:highlight w:val="cyan"/>
        </w:rPr>
        <w:t>*</w:t>
      </w:r>
      <w:r w:rsidR="00464DED">
        <w:t xml:space="preserve"> </w:t>
      </w:r>
      <w:r>
        <w:t>Start a new project.</w:t>
      </w:r>
    </w:p>
    <w:p w14:paraId="5FAACEE7" w14:textId="79136437" w:rsidR="00DB6838" w:rsidRPr="00DB6838" w:rsidRDefault="00DB6838" w:rsidP="00781B57">
      <w:pPr>
        <w:pStyle w:val="NoSpacing"/>
        <w:numPr>
          <w:ilvl w:val="0"/>
          <w:numId w:val="2"/>
        </w:numPr>
        <w:spacing w:line="480" w:lineRule="auto"/>
        <w:ind w:left="426"/>
      </w:pPr>
      <w:r w:rsidRPr="00464DED">
        <w:rPr>
          <w:highlight w:val="cyan"/>
        </w:rPr>
        <w:t>*</w:t>
      </w:r>
      <w:r>
        <w:t xml:space="preserve"> </w:t>
      </w:r>
      <w:r w:rsidRPr="00DB6838">
        <w:t xml:space="preserve">This will open a new page asking you to give your project a name. I’ve called my project ‘New project’, and then I’m going to click </w:t>
      </w:r>
      <w:r w:rsidR="00EE1B4A">
        <w:t>the blue ‘</w:t>
      </w:r>
      <w:r w:rsidRPr="00DB6838">
        <w:t>Begin</w:t>
      </w:r>
      <w:r w:rsidR="00EE1B4A">
        <w:t>’ button</w:t>
      </w:r>
      <w:r w:rsidRPr="00DB6838">
        <w:t>.</w:t>
      </w:r>
    </w:p>
    <w:p w14:paraId="33716E5B" w14:textId="21A359F3" w:rsidR="00A12C43" w:rsidRDefault="00A12C43" w:rsidP="00F66026">
      <w:pPr>
        <w:pStyle w:val="NoSpacing"/>
        <w:rPr>
          <w:b/>
          <w:bCs/>
        </w:rPr>
      </w:pPr>
    </w:p>
    <w:p w14:paraId="3CB53FF9" w14:textId="77777777" w:rsidR="00433E27" w:rsidRPr="00AE3816" w:rsidRDefault="00433E27" w:rsidP="00F66026">
      <w:pPr>
        <w:pStyle w:val="NoSpacing"/>
        <w:rPr>
          <w:b/>
          <w:bCs/>
        </w:rPr>
      </w:pPr>
    </w:p>
    <w:p w14:paraId="7522EABA" w14:textId="1C892FB9" w:rsidR="00433E27" w:rsidRPr="00AE3816" w:rsidRDefault="00433E27" w:rsidP="00F66026">
      <w:pPr>
        <w:pStyle w:val="NoSpacing"/>
        <w:rPr>
          <w:b/>
          <w:bCs/>
        </w:rPr>
      </w:pPr>
      <w:r w:rsidRPr="00AE3816">
        <w:rPr>
          <w:b/>
          <w:bCs/>
        </w:rPr>
        <w:t>Slide 4</w:t>
      </w:r>
    </w:p>
    <w:p w14:paraId="55F88D05" w14:textId="10641970" w:rsidR="00433E27" w:rsidRPr="00AE3816" w:rsidRDefault="00433E27" w:rsidP="00F66026">
      <w:pPr>
        <w:pStyle w:val="NoSpacing"/>
        <w:rPr>
          <w:b/>
          <w:bCs/>
        </w:rPr>
      </w:pPr>
    </w:p>
    <w:p w14:paraId="6B309954" w14:textId="0ADC3E1F" w:rsidR="00433E27" w:rsidRDefault="00DB6838" w:rsidP="00781B57">
      <w:pPr>
        <w:pStyle w:val="NoSpacing"/>
        <w:numPr>
          <w:ilvl w:val="0"/>
          <w:numId w:val="4"/>
        </w:numPr>
        <w:spacing w:line="480" w:lineRule="auto"/>
        <w:ind w:left="426"/>
      </w:pPr>
      <w:r w:rsidRPr="00296727">
        <w:t xml:space="preserve">Once we’ve </w:t>
      </w:r>
      <w:r w:rsidR="00296727" w:rsidRPr="00296727">
        <w:t>created our new project</w:t>
      </w:r>
      <w:r w:rsidR="00296727">
        <w:t>, Curio opens a new Project page for us that looks like this.</w:t>
      </w:r>
    </w:p>
    <w:p w14:paraId="42AFE752" w14:textId="17AE67E4" w:rsidR="007837FB" w:rsidRDefault="007837FB" w:rsidP="00781B57">
      <w:pPr>
        <w:pStyle w:val="NoSpacing"/>
        <w:numPr>
          <w:ilvl w:val="0"/>
          <w:numId w:val="4"/>
        </w:numPr>
        <w:spacing w:line="480" w:lineRule="auto"/>
        <w:ind w:left="426"/>
      </w:pPr>
      <w:r>
        <w:t>Our first task is to upload a hero image. This will be an image of the object or work that forms the focus of your entire exhibition. We need to choose and upload a hero image before we can move on to any other steps in the project creation process.</w:t>
      </w:r>
    </w:p>
    <w:p w14:paraId="5F0BF8A1" w14:textId="357C17FE" w:rsidR="00094ABD" w:rsidRDefault="001E46A1" w:rsidP="00781B57">
      <w:pPr>
        <w:pStyle w:val="NoSpacing"/>
        <w:numPr>
          <w:ilvl w:val="0"/>
          <w:numId w:val="4"/>
        </w:numPr>
        <w:spacing w:line="480" w:lineRule="auto"/>
        <w:ind w:left="426"/>
      </w:pPr>
      <w:r>
        <w:t>It’s important to think carefully about your hero image since it will determine the nature of the entire exhibition and your visitors’ experience.</w:t>
      </w:r>
    </w:p>
    <w:p w14:paraId="49002CDA" w14:textId="7822A7AE" w:rsidR="00094ABD" w:rsidRDefault="00094ABD" w:rsidP="00781B57">
      <w:pPr>
        <w:pStyle w:val="NoSpacing"/>
        <w:numPr>
          <w:ilvl w:val="0"/>
          <w:numId w:val="4"/>
        </w:numPr>
        <w:spacing w:line="480" w:lineRule="auto"/>
        <w:ind w:left="426"/>
      </w:pPr>
      <w:r>
        <w:t xml:space="preserve">Make sure </w:t>
      </w:r>
      <w:r w:rsidR="00767869">
        <w:t>your hero image is eye catching! It should be a high-resolution picture</w:t>
      </w:r>
      <w:r w:rsidR="00AF2837">
        <w:t xml:space="preserve">— </w:t>
      </w:r>
      <w:r w:rsidR="00AF2837" w:rsidRPr="00AF2837">
        <w:rPr>
          <w:highlight w:val="cyan"/>
        </w:rPr>
        <w:t>*</w:t>
      </w:r>
      <w:r w:rsidR="00AF2837">
        <w:t xml:space="preserve"> either a jpeg or png of 10 m</w:t>
      </w:r>
      <w:r w:rsidR="00D35DD4">
        <w:t>egabytes</w:t>
      </w:r>
      <w:r w:rsidR="00AF2837">
        <w:t xml:space="preserve"> max</w:t>
      </w:r>
      <w:r w:rsidR="00D35DD4">
        <w:t>.</w:t>
      </w:r>
      <w:r w:rsidR="00AF2837">
        <w:t>)</w:t>
      </w:r>
      <w:r w:rsidR="00767869">
        <w:t xml:space="preserve"> that lets you make full use of the interactivity features </w:t>
      </w:r>
      <w:r w:rsidR="00767869">
        <w:lastRenderedPageBreak/>
        <w:t>Curio has to offer. It should let your visitors zoom in on details and engage with the touchscreen experience.</w:t>
      </w:r>
    </w:p>
    <w:p w14:paraId="1DDA8F0C" w14:textId="62D64FAB" w:rsidR="008F62BE" w:rsidRDefault="00F35761" w:rsidP="00781B57">
      <w:pPr>
        <w:pStyle w:val="NoSpacing"/>
        <w:numPr>
          <w:ilvl w:val="0"/>
          <w:numId w:val="4"/>
        </w:numPr>
        <w:spacing w:line="480" w:lineRule="auto"/>
        <w:ind w:left="426"/>
      </w:pPr>
      <w:r>
        <w:t>W</w:t>
      </w:r>
      <w:r w:rsidR="00AF2837">
        <w:t xml:space="preserve">e have a couple of options for uploading an image. </w:t>
      </w:r>
      <w:r w:rsidR="007538EC" w:rsidRPr="00280235">
        <w:rPr>
          <w:highlight w:val="cyan"/>
        </w:rPr>
        <w:t>*</w:t>
      </w:r>
      <w:r w:rsidR="007538EC">
        <w:t xml:space="preserve"> </w:t>
      </w:r>
      <w:r w:rsidR="00AF2837">
        <w:t xml:space="preserve">We can </w:t>
      </w:r>
      <w:r w:rsidR="0034330A">
        <w:t xml:space="preserve">either </w:t>
      </w:r>
      <w:r w:rsidR="00AF2837">
        <w:t>drag and drop</w:t>
      </w:r>
      <w:r w:rsidR="007538EC">
        <w:t xml:space="preserve"> a file directly from the device we’re working on, or we can click ‘browse’ and choose a file from our device’s directory.</w:t>
      </w:r>
    </w:p>
    <w:p w14:paraId="5E213FC2" w14:textId="37F3634C" w:rsidR="00F35761" w:rsidRDefault="008F62BE" w:rsidP="00781B57">
      <w:pPr>
        <w:pStyle w:val="NoSpacing"/>
        <w:numPr>
          <w:ilvl w:val="0"/>
          <w:numId w:val="4"/>
        </w:numPr>
        <w:spacing w:line="480" w:lineRule="auto"/>
        <w:ind w:left="426"/>
      </w:pPr>
      <w:r w:rsidRPr="00280235">
        <w:rPr>
          <w:highlight w:val="cyan"/>
        </w:rPr>
        <w:t>*</w:t>
      </w:r>
      <w:r>
        <w:t xml:space="preserve"> Here I’ve chosen an image.</w:t>
      </w:r>
    </w:p>
    <w:p w14:paraId="4BB1EF48" w14:textId="4595665B" w:rsidR="00F35761" w:rsidRDefault="00F35761" w:rsidP="00781B57">
      <w:pPr>
        <w:pStyle w:val="NoSpacing"/>
        <w:numPr>
          <w:ilvl w:val="0"/>
          <w:numId w:val="4"/>
        </w:numPr>
        <w:spacing w:line="480" w:lineRule="auto"/>
        <w:ind w:left="426"/>
      </w:pPr>
      <w:r>
        <w:t>If we change our mind and want to remove an image and start again</w:t>
      </w:r>
      <w:r w:rsidR="00D35DD4">
        <w:t>,</w:t>
      </w:r>
      <w:r>
        <w:t xml:space="preserve"> </w:t>
      </w:r>
      <w:r w:rsidR="008F62BE" w:rsidRPr="00280235">
        <w:rPr>
          <w:highlight w:val="cyan"/>
        </w:rPr>
        <w:t>*</w:t>
      </w:r>
      <w:r w:rsidR="008F62BE">
        <w:t xml:space="preserve"> </w:t>
      </w:r>
      <w:r>
        <w:t>we just click ‘Remove’.</w:t>
      </w:r>
    </w:p>
    <w:p w14:paraId="2BD2A934" w14:textId="7D3A50A0" w:rsidR="00F35761" w:rsidRDefault="00F35761" w:rsidP="00781B57">
      <w:pPr>
        <w:pStyle w:val="NoSpacing"/>
        <w:numPr>
          <w:ilvl w:val="0"/>
          <w:numId w:val="4"/>
        </w:numPr>
        <w:spacing w:line="480" w:lineRule="auto"/>
        <w:ind w:left="426"/>
      </w:pPr>
      <w:r>
        <w:t xml:space="preserve">Once we’re happy with our choice we click </w:t>
      </w:r>
      <w:r w:rsidR="008F62BE" w:rsidRPr="008F62BE">
        <w:rPr>
          <w:highlight w:val="cyan"/>
        </w:rPr>
        <w:t>*</w:t>
      </w:r>
      <w:r w:rsidR="008F62BE">
        <w:t xml:space="preserve"> </w:t>
      </w:r>
      <w:r>
        <w:t>‘Upload hero image’.</w:t>
      </w:r>
      <w:r w:rsidR="00132B94">
        <w:t xml:space="preserve"> This might take a few minutes, depending on the size of the image.</w:t>
      </w:r>
    </w:p>
    <w:p w14:paraId="10E22BD6" w14:textId="77777777" w:rsidR="007538EC" w:rsidRDefault="007538EC" w:rsidP="007538EC">
      <w:pPr>
        <w:pStyle w:val="ListParagraph"/>
      </w:pPr>
    </w:p>
    <w:p w14:paraId="6E739F01" w14:textId="77777777" w:rsidR="00433E27" w:rsidRPr="00AE3816" w:rsidRDefault="00433E27" w:rsidP="00F66026">
      <w:pPr>
        <w:pStyle w:val="NoSpacing"/>
        <w:rPr>
          <w:b/>
          <w:bCs/>
        </w:rPr>
      </w:pPr>
    </w:p>
    <w:p w14:paraId="27BBA0D1" w14:textId="64EB9571" w:rsidR="00433E27" w:rsidRPr="00AE3816" w:rsidRDefault="00433E27" w:rsidP="00F66026">
      <w:pPr>
        <w:pStyle w:val="NoSpacing"/>
        <w:rPr>
          <w:b/>
          <w:bCs/>
        </w:rPr>
      </w:pPr>
      <w:r w:rsidRPr="00AE3816">
        <w:rPr>
          <w:b/>
          <w:bCs/>
        </w:rPr>
        <w:t>Slide 5</w:t>
      </w:r>
    </w:p>
    <w:p w14:paraId="3CD0EC23" w14:textId="65DAD1E1" w:rsidR="00433E27" w:rsidRDefault="00433E27" w:rsidP="00F66026">
      <w:pPr>
        <w:pStyle w:val="NoSpacing"/>
        <w:rPr>
          <w:b/>
          <w:bCs/>
        </w:rPr>
      </w:pPr>
    </w:p>
    <w:p w14:paraId="16B28C11" w14:textId="53FBE58E" w:rsidR="00F35761" w:rsidRPr="00E67BCE" w:rsidRDefault="00D97266" w:rsidP="00781B57">
      <w:pPr>
        <w:pStyle w:val="NoSpacing"/>
        <w:numPr>
          <w:ilvl w:val="0"/>
          <w:numId w:val="5"/>
        </w:numPr>
        <w:spacing w:line="480" w:lineRule="auto"/>
        <w:ind w:left="426"/>
        <w:rPr>
          <w:b/>
          <w:bCs/>
        </w:rPr>
      </w:pPr>
      <w:r>
        <w:t xml:space="preserve">Curio then creates an </w:t>
      </w:r>
      <w:r w:rsidRPr="00D97266">
        <w:rPr>
          <w:highlight w:val="cyan"/>
        </w:rPr>
        <w:t>*</w:t>
      </w:r>
      <w:r>
        <w:t xml:space="preserve"> ‘interactive’ for us: a unique page of our touchscreen exhibition (in this case, the page featuring our hero image) to which we can add content and customizations</w:t>
      </w:r>
      <w:r w:rsidR="00511BB4">
        <w:t xml:space="preserve">. </w:t>
      </w:r>
      <w:r w:rsidR="00511BB4" w:rsidRPr="00511BB4">
        <w:rPr>
          <w:highlight w:val="cyan"/>
        </w:rPr>
        <w:t>*</w:t>
      </w:r>
    </w:p>
    <w:p w14:paraId="01A2629D" w14:textId="4DADD556" w:rsidR="00E67BCE" w:rsidRDefault="00E67BCE" w:rsidP="00781B57">
      <w:pPr>
        <w:pStyle w:val="NoSpacing"/>
        <w:spacing w:line="480" w:lineRule="auto"/>
      </w:pPr>
    </w:p>
    <w:p w14:paraId="20DE15D8" w14:textId="421FD878" w:rsidR="00E67BCE" w:rsidRPr="00E67BCE" w:rsidRDefault="00E67BCE" w:rsidP="00E67BCE">
      <w:pPr>
        <w:pStyle w:val="NoSpacing"/>
        <w:rPr>
          <w:b/>
          <w:bCs/>
        </w:rPr>
      </w:pPr>
      <w:r w:rsidRPr="00E67BCE">
        <w:rPr>
          <w:b/>
          <w:bCs/>
        </w:rPr>
        <w:t>Slide 6</w:t>
      </w:r>
    </w:p>
    <w:p w14:paraId="601A61D5" w14:textId="77777777" w:rsidR="00511BB4" w:rsidRPr="00D97266" w:rsidRDefault="00511BB4" w:rsidP="00511BB4">
      <w:pPr>
        <w:pStyle w:val="NoSpacing"/>
        <w:ind w:left="426"/>
        <w:rPr>
          <w:b/>
          <w:bCs/>
        </w:rPr>
      </w:pPr>
    </w:p>
    <w:p w14:paraId="70646A4E" w14:textId="31C66DE0" w:rsidR="002125EC" w:rsidRDefault="00511BB4" w:rsidP="00781B57">
      <w:pPr>
        <w:pStyle w:val="NoSpacing"/>
        <w:numPr>
          <w:ilvl w:val="0"/>
          <w:numId w:val="5"/>
        </w:numPr>
        <w:spacing w:line="480" w:lineRule="auto"/>
        <w:ind w:left="426"/>
      </w:pPr>
      <w:r w:rsidRPr="00511BB4">
        <w:t xml:space="preserve">You can see here a large workspace </w:t>
      </w:r>
      <w:r w:rsidR="002125EC">
        <w:t>featuring our hero image, and a menu of options on the left side of the screen. This is our Project Menu: the main menu that allows us to add content and customize our interactive.</w:t>
      </w:r>
    </w:p>
    <w:p w14:paraId="609E7BBF" w14:textId="03CAD628" w:rsidR="00CF0669" w:rsidRDefault="000E163C" w:rsidP="00781B57">
      <w:pPr>
        <w:pStyle w:val="NoSpacing"/>
        <w:numPr>
          <w:ilvl w:val="0"/>
          <w:numId w:val="5"/>
        </w:numPr>
        <w:spacing w:line="480" w:lineRule="auto"/>
        <w:ind w:left="426"/>
      </w:pPr>
      <w:r w:rsidRPr="00280235">
        <w:rPr>
          <w:highlight w:val="cyan"/>
        </w:rPr>
        <w:t>*</w:t>
      </w:r>
      <w:r>
        <w:t xml:space="preserve"> </w:t>
      </w:r>
      <w:r w:rsidR="00CF0669">
        <w:t>At the top of the menu we can see the name of our project.</w:t>
      </w:r>
    </w:p>
    <w:p w14:paraId="53E86078" w14:textId="4ABAFB0E" w:rsidR="00CF0669" w:rsidRDefault="00CF0669" w:rsidP="00781B57">
      <w:pPr>
        <w:pStyle w:val="NoSpacing"/>
        <w:numPr>
          <w:ilvl w:val="0"/>
          <w:numId w:val="5"/>
        </w:numPr>
        <w:spacing w:line="480" w:lineRule="auto"/>
        <w:ind w:left="426"/>
      </w:pPr>
      <w:r>
        <w:t>Within the menu we have various options. We have:</w:t>
      </w:r>
    </w:p>
    <w:p w14:paraId="14C9C193" w14:textId="77777777" w:rsidR="00CF0669" w:rsidRDefault="00CF0669" w:rsidP="00781B57">
      <w:pPr>
        <w:pStyle w:val="ListParagraph"/>
        <w:spacing w:line="480" w:lineRule="auto"/>
      </w:pPr>
    </w:p>
    <w:p w14:paraId="6146CD7C" w14:textId="0F849803" w:rsidR="00CF0669" w:rsidRDefault="00CF0669" w:rsidP="00101612">
      <w:pPr>
        <w:pStyle w:val="NoSpacing"/>
        <w:spacing w:line="480" w:lineRule="auto"/>
        <w:ind w:left="1440"/>
      </w:pPr>
      <w:r w:rsidRPr="00280235">
        <w:rPr>
          <w:highlight w:val="cyan"/>
        </w:rPr>
        <w:t>*</w:t>
      </w:r>
      <w:r>
        <w:t xml:space="preserve"> our hero image (in the case of other interactives you create</w:t>
      </w:r>
      <w:r w:rsidR="00D35DD4">
        <w:t>,</w:t>
      </w:r>
      <w:r>
        <w:t xml:space="preserve"> this will be the image for that specific interactive)</w:t>
      </w:r>
    </w:p>
    <w:p w14:paraId="3D630D49" w14:textId="44980B24" w:rsidR="00CF0669" w:rsidRDefault="00101612" w:rsidP="00101612">
      <w:pPr>
        <w:pStyle w:val="NoSpacing"/>
        <w:spacing w:line="480" w:lineRule="auto"/>
        <w:ind w:left="1440"/>
      </w:pPr>
      <w:r w:rsidRPr="00280235">
        <w:rPr>
          <w:highlight w:val="cyan"/>
        </w:rPr>
        <w:t>*</w:t>
      </w:r>
      <w:r>
        <w:t xml:space="preserve"> </w:t>
      </w:r>
      <w:r w:rsidR="00CF0669">
        <w:t>the language for the project –</w:t>
      </w:r>
      <w:r>
        <w:t xml:space="preserve"> </w:t>
      </w:r>
      <w:r w:rsidR="00CF0669">
        <w:t>if we click on this item we can choose our preferred language</w:t>
      </w:r>
    </w:p>
    <w:p w14:paraId="3EC91F33" w14:textId="267EDC17" w:rsidR="000B6245" w:rsidRDefault="00101612" w:rsidP="00101612">
      <w:pPr>
        <w:pStyle w:val="NoSpacing"/>
        <w:spacing w:line="480" w:lineRule="auto"/>
        <w:ind w:left="1440"/>
      </w:pPr>
      <w:r w:rsidRPr="00280235">
        <w:rPr>
          <w:highlight w:val="cyan"/>
        </w:rPr>
        <w:t>*</w:t>
      </w:r>
      <w:r>
        <w:t xml:space="preserve"> </w:t>
      </w:r>
      <w:r w:rsidR="000B6245">
        <w:t>the title for the interactive. Here I’ve added a title, which you can now also see at the top of the interactive, above the hero image</w:t>
      </w:r>
    </w:p>
    <w:p w14:paraId="353DFA57" w14:textId="022BFC49" w:rsidR="004541F2" w:rsidRDefault="00101612" w:rsidP="00101612">
      <w:pPr>
        <w:pStyle w:val="NoSpacing"/>
        <w:spacing w:line="480" w:lineRule="auto"/>
        <w:ind w:left="1440"/>
      </w:pPr>
      <w:r w:rsidRPr="00280235">
        <w:rPr>
          <w:highlight w:val="cyan"/>
        </w:rPr>
        <w:t>*</w:t>
      </w:r>
      <w:r>
        <w:t xml:space="preserve"> </w:t>
      </w:r>
      <w:r w:rsidR="0053131C">
        <w:t xml:space="preserve">we can add highlights to our interactive: this </w:t>
      </w:r>
      <w:r w:rsidR="004541F2">
        <w:t>option allows us to place a marker directly on the image, to “highlight” a particular element for which we can also add additional content for the user. We’ll come back to this during our workshop when we’ll look more closely at the various customization features</w:t>
      </w:r>
      <w:r w:rsidR="00280235">
        <w:t>.</w:t>
      </w:r>
    </w:p>
    <w:p w14:paraId="2FD4F9A8" w14:textId="21CF58A8" w:rsidR="007A1F42" w:rsidRDefault="00101612" w:rsidP="00101612">
      <w:pPr>
        <w:pStyle w:val="NoSpacing"/>
        <w:spacing w:line="480" w:lineRule="auto"/>
        <w:ind w:left="1440"/>
      </w:pPr>
      <w:r w:rsidRPr="00280235">
        <w:rPr>
          <w:highlight w:val="cyan"/>
        </w:rPr>
        <w:t>*</w:t>
      </w:r>
      <w:r>
        <w:t xml:space="preserve"> </w:t>
      </w:r>
      <w:r w:rsidR="007A1F42">
        <w:t>we can create overviews, or texts that sit alongside the image on your interactive to tell the key story about it</w:t>
      </w:r>
    </w:p>
    <w:p w14:paraId="2B8887F8" w14:textId="2261B494" w:rsidR="007A1F42" w:rsidRDefault="00101612" w:rsidP="00101612">
      <w:pPr>
        <w:pStyle w:val="NoSpacing"/>
        <w:spacing w:line="480" w:lineRule="auto"/>
        <w:ind w:left="1440"/>
      </w:pPr>
      <w:r w:rsidRPr="007A1F42">
        <w:rPr>
          <w:highlight w:val="cyan"/>
        </w:rPr>
        <w:t>*</w:t>
      </w:r>
      <w:r>
        <w:t xml:space="preserve"> </w:t>
      </w:r>
      <w:r w:rsidR="007A1F42">
        <w:t>and we can customi</w:t>
      </w:r>
      <w:r w:rsidR="00F22CD1">
        <w:t>z</w:t>
      </w:r>
      <w:r w:rsidR="007A1F42">
        <w:t>e all of the individual features of our interactive: we’ll come back to this menu again during our workshop and experiment with all of the different customizations, but you have lots of options here to change the overall theme, the look of the interactive, how the highlights and overviews look on screen, the fonts, buttons, and any audio content you include</w:t>
      </w:r>
    </w:p>
    <w:p w14:paraId="7235F1D2" w14:textId="3B0F3D7E" w:rsidR="000E163C" w:rsidRDefault="000E163C" w:rsidP="00781B57">
      <w:pPr>
        <w:pStyle w:val="ListParagraph"/>
        <w:spacing w:line="480" w:lineRule="auto"/>
      </w:pPr>
    </w:p>
    <w:p w14:paraId="52B6CEE2" w14:textId="4A2B9236" w:rsidR="001A1070" w:rsidRDefault="001A1070" w:rsidP="00781B57">
      <w:pPr>
        <w:pStyle w:val="ListParagraph"/>
        <w:spacing w:line="480" w:lineRule="auto"/>
      </w:pPr>
    </w:p>
    <w:p w14:paraId="049500DB" w14:textId="634E7FDD" w:rsidR="001A1070" w:rsidRDefault="001A1070" w:rsidP="00781B57">
      <w:pPr>
        <w:pStyle w:val="ListParagraph"/>
        <w:spacing w:line="480" w:lineRule="auto"/>
      </w:pPr>
    </w:p>
    <w:p w14:paraId="558C24DD" w14:textId="77777777" w:rsidR="001A1070" w:rsidRDefault="001A1070" w:rsidP="00781B57">
      <w:pPr>
        <w:pStyle w:val="ListParagraph"/>
        <w:spacing w:line="480" w:lineRule="auto"/>
      </w:pPr>
    </w:p>
    <w:p w14:paraId="404E3619" w14:textId="34A40847" w:rsidR="00433E27" w:rsidRPr="00AE3816" w:rsidRDefault="00433E27" w:rsidP="00F66026">
      <w:pPr>
        <w:pStyle w:val="NoSpacing"/>
        <w:rPr>
          <w:b/>
          <w:bCs/>
        </w:rPr>
      </w:pPr>
      <w:r w:rsidRPr="00AE3816">
        <w:rPr>
          <w:b/>
          <w:bCs/>
        </w:rPr>
        <w:lastRenderedPageBreak/>
        <w:t>Slide 7</w:t>
      </w:r>
    </w:p>
    <w:p w14:paraId="13DE57C6" w14:textId="055A29B3" w:rsidR="00433E27" w:rsidRPr="00AE3816" w:rsidRDefault="00433E27" w:rsidP="00F66026">
      <w:pPr>
        <w:pStyle w:val="NoSpacing"/>
        <w:rPr>
          <w:b/>
          <w:bCs/>
        </w:rPr>
      </w:pPr>
    </w:p>
    <w:p w14:paraId="642EE6C3" w14:textId="05C9F46E" w:rsidR="00F0655F" w:rsidRDefault="0030474C" w:rsidP="00781B57">
      <w:pPr>
        <w:pStyle w:val="NoSpacing"/>
        <w:numPr>
          <w:ilvl w:val="0"/>
          <w:numId w:val="5"/>
        </w:numPr>
        <w:spacing w:line="480" w:lineRule="auto"/>
        <w:ind w:left="426"/>
      </w:pPr>
      <w:r w:rsidRPr="000E163C">
        <w:rPr>
          <w:highlight w:val="cyan"/>
        </w:rPr>
        <w:t>*</w:t>
      </w:r>
      <w:r>
        <w:t xml:space="preserve"> </w:t>
      </w:r>
      <w:r w:rsidR="00F0655F">
        <w:t>There’s also a handy step-by-step guide at the bottom of the menu, which gives you some additional tips if you get stuck.</w:t>
      </w:r>
    </w:p>
    <w:p w14:paraId="5C44E226" w14:textId="77777777" w:rsidR="00500520" w:rsidRDefault="00500520" w:rsidP="00781B57">
      <w:pPr>
        <w:pStyle w:val="NoSpacing"/>
        <w:spacing w:line="480" w:lineRule="auto"/>
        <w:ind w:left="426"/>
      </w:pPr>
    </w:p>
    <w:p w14:paraId="6783CFFD" w14:textId="152B7941" w:rsidR="00500520" w:rsidRDefault="00500520" w:rsidP="00781B57">
      <w:pPr>
        <w:pStyle w:val="NoSpacing"/>
        <w:numPr>
          <w:ilvl w:val="0"/>
          <w:numId w:val="5"/>
        </w:numPr>
        <w:spacing w:line="480" w:lineRule="auto"/>
        <w:ind w:left="426"/>
      </w:pPr>
      <w:r>
        <w:t>This is just one of the many forms of guidance that Curio offers you throughout the project design process, helping to make it easy</w:t>
      </w:r>
      <w:r w:rsidR="002F7299">
        <w:t>.</w:t>
      </w:r>
    </w:p>
    <w:p w14:paraId="0610A049" w14:textId="7EE7C7FC" w:rsidR="002F7299" w:rsidRDefault="002F7299" w:rsidP="002F7299">
      <w:pPr>
        <w:pStyle w:val="ListParagraph"/>
      </w:pPr>
    </w:p>
    <w:p w14:paraId="1CEFFFFE" w14:textId="77777777" w:rsidR="00280235" w:rsidRDefault="00280235" w:rsidP="002F7299">
      <w:pPr>
        <w:pStyle w:val="ListParagraph"/>
      </w:pPr>
    </w:p>
    <w:p w14:paraId="5C73F2F7" w14:textId="77777777" w:rsidR="002F7299" w:rsidRPr="002F7299" w:rsidRDefault="002F7299" w:rsidP="002F7299">
      <w:pPr>
        <w:pStyle w:val="NoSpacing"/>
        <w:rPr>
          <w:b/>
          <w:bCs/>
        </w:rPr>
      </w:pPr>
      <w:r w:rsidRPr="002F7299">
        <w:rPr>
          <w:b/>
          <w:bCs/>
        </w:rPr>
        <w:t>Slide 8</w:t>
      </w:r>
    </w:p>
    <w:p w14:paraId="46CF1C70" w14:textId="77777777" w:rsidR="00500520" w:rsidRDefault="00500520" w:rsidP="00500520">
      <w:pPr>
        <w:pStyle w:val="ListParagraph"/>
      </w:pPr>
    </w:p>
    <w:p w14:paraId="1D870ACE" w14:textId="2FB2C1D4" w:rsidR="00500520" w:rsidRDefault="00500520" w:rsidP="00781B57">
      <w:pPr>
        <w:pStyle w:val="NoSpacing"/>
        <w:numPr>
          <w:ilvl w:val="0"/>
          <w:numId w:val="5"/>
        </w:numPr>
        <w:spacing w:line="480" w:lineRule="auto"/>
        <w:ind w:left="426"/>
      </w:pPr>
      <w:r>
        <w:t xml:space="preserve">You can also </w:t>
      </w:r>
      <w:r w:rsidR="002F7299">
        <w:t>find lots of useful tips on our website (curiopublisher.com), under the “Tips” tab.</w:t>
      </w:r>
      <w:r w:rsidR="0058606C">
        <w:t xml:space="preserve"> </w:t>
      </w:r>
    </w:p>
    <w:p w14:paraId="44AB311E" w14:textId="77777777" w:rsidR="00433E27" w:rsidRPr="00AE3816" w:rsidRDefault="00433E27" w:rsidP="00781B57">
      <w:pPr>
        <w:pStyle w:val="NoSpacing"/>
        <w:spacing w:line="480" w:lineRule="auto"/>
        <w:rPr>
          <w:b/>
          <w:bCs/>
        </w:rPr>
      </w:pPr>
    </w:p>
    <w:p w14:paraId="67BF61C1" w14:textId="1B17E639" w:rsidR="00433E27" w:rsidRDefault="00433E27" w:rsidP="00781B57">
      <w:pPr>
        <w:pStyle w:val="NoSpacing"/>
        <w:spacing w:line="480" w:lineRule="auto"/>
        <w:rPr>
          <w:b/>
          <w:bCs/>
        </w:rPr>
      </w:pPr>
      <w:r w:rsidRPr="00AE3816">
        <w:rPr>
          <w:b/>
          <w:bCs/>
        </w:rPr>
        <w:t xml:space="preserve">Slide </w:t>
      </w:r>
      <w:r w:rsidR="002F7299">
        <w:rPr>
          <w:b/>
          <w:bCs/>
        </w:rPr>
        <w:t>9</w:t>
      </w:r>
    </w:p>
    <w:p w14:paraId="05430B82" w14:textId="77777777" w:rsidR="0030474C" w:rsidRDefault="0058606C" w:rsidP="00781B57">
      <w:pPr>
        <w:pStyle w:val="NoSpacing"/>
        <w:numPr>
          <w:ilvl w:val="0"/>
          <w:numId w:val="5"/>
        </w:numPr>
        <w:spacing w:line="480" w:lineRule="auto"/>
      </w:pPr>
      <w:r>
        <w:t>For a little bit of inspiration, here’s</w:t>
      </w:r>
      <w:r w:rsidRPr="0058606C">
        <w:t xml:space="preserve"> an example of a project</w:t>
      </w:r>
      <w:r>
        <w:t xml:space="preserve"> created </w:t>
      </w:r>
      <w:r w:rsidR="00924F0E">
        <w:t xml:space="preserve">using Curio: a map table </w:t>
      </w:r>
      <w:r w:rsidR="00DE05A8">
        <w:t>for the National Library of New Zealan</w:t>
      </w:r>
      <w:r w:rsidR="00FB5B76">
        <w:t>d</w:t>
      </w:r>
      <w:r w:rsidR="00253C12">
        <w:t>. Let’s watch!</w:t>
      </w:r>
      <w:r w:rsidR="00280235">
        <w:t xml:space="preserve">  </w:t>
      </w:r>
    </w:p>
    <w:p w14:paraId="4DC0553A" w14:textId="77C2BFBF" w:rsidR="00FB5B76" w:rsidRDefault="00280235" w:rsidP="0030474C">
      <w:pPr>
        <w:pStyle w:val="NoSpacing"/>
        <w:spacing w:line="480" w:lineRule="auto"/>
        <w:ind w:left="720"/>
      </w:pPr>
      <w:r w:rsidRPr="00280235">
        <w:rPr>
          <w:color w:val="FF0000"/>
        </w:rPr>
        <w:t>[play video]</w:t>
      </w:r>
    </w:p>
    <w:p w14:paraId="343ECBCE" w14:textId="695C070C" w:rsidR="00FB5B76" w:rsidRDefault="00FB5B76" w:rsidP="00781B57">
      <w:pPr>
        <w:pStyle w:val="NoSpacing"/>
        <w:numPr>
          <w:ilvl w:val="0"/>
          <w:numId w:val="5"/>
        </w:numPr>
        <w:spacing w:line="480" w:lineRule="auto"/>
      </w:pPr>
      <w:r>
        <w:t>This project shows you the kind of visitor engagement opportunities that Curio allows you to achieve. And it doesn’t have to be complicated! Don’t be afraid to be creative and use Curio to tell your stories in unique ways.</w:t>
      </w:r>
    </w:p>
    <w:p w14:paraId="1231B196" w14:textId="7C6F1B7B" w:rsidR="00433E27" w:rsidRDefault="00433E27" w:rsidP="00781B57">
      <w:pPr>
        <w:pStyle w:val="NoSpacing"/>
        <w:spacing w:line="480" w:lineRule="auto"/>
        <w:rPr>
          <w:b/>
          <w:bCs/>
        </w:rPr>
      </w:pPr>
    </w:p>
    <w:p w14:paraId="4D7E3EC9" w14:textId="7F3B7DA8" w:rsidR="001A1070" w:rsidRDefault="001A1070" w:rsidP="00781B57">
      <w:pPr>
        <w:pStyle w:val="NoSpacing"/>
        <w:spacing w:line="480" w:lineRule="auto"/>
        <w:rPr>
          <w:b/>
          <w:bCs/>
        </w:rPr>
      </w:pPr>
    </w:p>
    <w:p w14:paraId="285091AA" w14:textId="35F0F582" w:rsidR="001A1070" w:rsidRDefault="001A1070" w:rsidP="00781B57">
      <w:pPr>
        <w:pStyle w:val="NoSpacing"/>
        <w:spacing w:line="480" w:lineRule="auto"/>
        <w:rPr>
          <w:b/>
          <w:bCs/>
        </w:rPr>
      </w:pPr>
    </w:p>
    <w:p w14:paraId="78075264" w14:textId="77777777" w:rsidR="001A1070" w:rsidRPr="00AE3816" w:rsidRDefault="001A1070" w:rsidP="00781B57">
      <w:pPr>
        <w:pStyle w:val="NoSpacing"/>
        <w:spacing w:line="480" w:lineRule="auto"/>
        <w:rPr>
          <w:b/>
          <w:bCs/>
        </w:rPr>
      </w:pPr>
    </w:p>
    <w:p w14:paraId="4F087372" w14:textId="3F6B5F15" w:rsidR="00433E27" w:rsidRPr="00AE3816" w:rsidRDefault="00433E27" w:rsidP="00781B57">
      <w:pPr>
        <w:pStyle w:val="NoSpacing"/>
        <w:spacing w:line="480" w:lineRule="auto"/>
        <w:rPr>
          <w:b/>
          <w:bCs/>
        </w:rPr>
      </w:pPr>
      <w:r w:rsidRPr="00AE3816">
        <w:rPr>
          <w:b/>
          <w:bCs/>
        </w:rPr>
        <w:lastRenderedPageBreak/>
        <w:t xml:space="preserve">Slide </w:t>
      </w:r>
      <w:r w:rsidR="002F7299">
        <w:rPr>
          <w:b/>
          <w:bCs/>
        </w:rPr>
        <w:t>10</w:t>
      </w:r>
    </w:p>
    <w:p w14:paraId="77203DD5" w14:textId="20DC555F" w:rsidR="00433E27" w:rsidRDefault="00CF5942" w:rsidP="00CF5942">
      <w:pPr>
        <w:pStyle w:val="NoSpacing"/>
        <w:numPr>
          <w:ilvl w:val="0"/>
          <w:numId w:val="6"/>
        </w:numPr>
        <w:spacing w:line="480" w:lineRule="auto"/>
      </w:pPr>
      <w:r w:rsidRPr="00CF5942">
        <w:t xml:space="preserve">A quick quiz before </w:t>
      </w:r>
      <w:r w:rsidR="0030474C">
        <w:t>we start our workshop</w:t>
      </w:r>
      <w:r w:rsidRPr="00CF5942">
        <w:t xml:space="preserve"> – don’t worry, you won’t be graded on it!</w:t>
      </w:r>
    </w:p>
    <w:p w14:paraId="1E8A4A24" w14:textId="4760173D" w:rsidR="00CF5942" w:rsidRDefault="00CF5942" w:rsidP="00B10F8C">
      <w:pPr>
        <w:pStyle w:val="NoSpacing"/>
        <w:spacing w:line="480" w:lineRule="auto"/>
        <w:ind w:left="1701"/>
      </w:pPr>
      <w:r w:rsidRPr="00CF5942">
        <w:rPr>
          <w:highlight w:val="cyan"/>
        </w:rPr>
        <w:t>*</w:t>
      </w:r>
      <w:r>
        <w:t xml:space="preserve"> Who can tell me what an “hero image” is?</w:t>
      </w:r>
    </w:p>
    <w:p w14:paraId="4C685BD9" w14:textId="24C092A9" w:rsidR="00CF5942" w:rsidRDefault="00CF5942" w:rsidP="00B10F8C">
      <w:pPr>
        <w:pStyle w:val="NoSpacing"/>
        <w:spacing w:line="480" w:lineRule="auto"/>
        <w:ind w:left="1701"/>
      </w:pPr>
      <w:r w:rsidRPr="00CF5942">
        <w:rPr>
          <w:highlight w:val="cyan"/>
        </w:rPr>
        <w:t>*</w:t>
      </w:r>
      <w:r>
        <w:t xml:space="preserve"> What about an “interactive”?</w:t>
      </w:r>
    </w:p>
    <w:p w14:paraId="270F5B4C" w14:textId="31438B52" w:rsidR="00CF5942" w:rsidRDefault="00553330" w:rsidP="00B10F8C">
      <w:pPr>
        <w:pStyle w:val="NoSpacing"/>
        <w:spacing w:line="480" w:lineRule="auto"/>
        <w:ind w:left="1701"/>
      </w:pPr>
      <w:r w:rsidRPr="00CF5942">
        <w:rPr>
          <w:highlight w:val="cyan"/>
        </w:rPr>
        <w:t>*</w:t>
      </w:r>
      <w:r>
        <w:t xml:space="preserve"> </w:t>
      </w:r>
      <w:r w:rsidR="003F3D02">
        <w:t xml:space="preserve">What’s a “highlight” and why might </w:t>
      </w:r>
      <w:r>
        <w:t>you</w:t>
      </w:r>
      <w:r w:rsidR="003F3D02">
        <w:t xml:space="preserve"> want to create one?</w:t>
      </w:r>
    </w:p>
    <w:p w14:paraId="7D0838AF" w14:textId="6A88210D" w:rsidR="003F3D02" w:rsidRPr="00CF5942" w:rsidRDefault="00553330" w:rsidP="00B10F8C">
      <w:pPr>
        <w:pStyle w:val="NoSpacing"/>
        <w:spacing w:line="480" w:lineRule="auto"/>
        <w:ind w:left="1701"/>
      </w:pPr>
      <w:r w:rsidRPr="00CF5942">
        <w:rPr>
          <w:highlight w:val="cyan"/>
        </w:rPr>
        <w:t>*</w:t>
      </w:r>
      <w:r>
        <w:t xml:space="preserve"> </w:t>
      </w:r>
      <w:r w:rsidR="003F3D02">
        <w:t xml:space="preserve">Where can </w:t>
      </w:r>
      <w:r>
        <w:t>you</w:t>
      </w:r>
      <w:r w:rsidR="003F3D02">
        <w:t xml:space="preserve"> find more help if</w:t>
      </w:r>
      <w:r>
        <w:t xml:space="preserve"> you</w:t>
      </w:r>
      <w:r w:rsidR="003F3D02">
        <w:t xml:space="preserve"> need it?</w:t>
      </w:r>
    </w:p>
    <w:p w14:paraId="1985B410" w14:textId="77777777" w:rsidR="00781B57" w:rsidRDefault="00781B57" w:rsidP="00F66026">
      <w:pPr>
        <w:pStyle w:val="NoSpacing"/>
        <w:rPr>
          <w:b/>
          <w:bCs/>
        </w:rPr>
      </w:pPr>
    </w:p>
    <w:p w14:paraId="46B1C3D2" w14:textId="600A5E15" w:rsidR="00781B57" w:rsidRDefault="00781B57" w:rsidP="00F66026">
      <w:pPr>
        <w:pStyle w:val="NoSpacing"/>
        <w:rPr>
          <w:b/>
          <w:bCs/>
        </w:rPr>
      </w:pPr>
      <w:r>
        <w:rPr>
          <w:b/>
          <w:bCs/>
        </w:rPr>
        <w:t>Slide 11</w:t>
      </w:r>
    </w:p>
    <w:p w14:paraId="08C83ECC" w14:textId="051DD28F" w:rsidR="00781B57" w:rsidRDefault="00781B57" w:rsidP="00F66026">
      <w:pPr>
        <w:pStyle w:val="NoSpacing"/>
        <w:rPr>
          <w:b/>
          <w:bCs/>
        </w:rPr>
      </w:pPr>
    </w:p>
    <w:p w14:paraId="68FD59AD" w14:textId="0538FF5D" w:rsidR="00781B57" w:rsidRPr="00E6682D" w:rsidRDefault="001708B3" w:rsidP="00781B57">
      <w:pPr>
        <w:pStyle w:val="NoSpacing"/>
        <w:numPr>
          <w:ilvl w:val="0"/>
          <w:numId w:val="5"/>
        </w:numPr>
        <w:spacing w:line="480" w:lineRule="auto"/>
        <w:rPr>
          <w:b/>
          <w:bCs/>
        </w:rPr>
      </w:pPr>
      <w:r>
        <w:t xml:space="preserve">Most of all, </w:t>
      </w:r>
      <w:r w:rsidR="00280235">
        <w:t>r</w:t>
      </w:r>
      <w:r w:rsidR="00BF3E8D">
        <w:t xml:space="preserve">emember to </w:t>
      </w:r>
      <w:r>
        <w:t>get creative! C</w:t>
      </w:r>
      <w:r w:rsidR="00280235">
        <w:t xml:space="preserve">urio is here to help you tell </w:t>
      </w:r>
      <w:r w:rsidR="00781B57" w:rsidRPr="00E83E18">
        <w:t xml:space="preserve">your stories </w:t>
      </w:r>
      <w:r w:rsidR="00781B57">
        <w:t>in a simple, unique, and engaging way</w:t>
      </w:r>
      <w:r>
        <w:t>.</w:t>
      </w:r>
    </w:p>
    <w:p w14:paraId="62E526C6" w14:textId="5B92BB63" w:rsidR="00CE0080" w:rsidRPr="00280235" w:rsidRDefault="00781B57" w:rsidP="00280235">
      <w:pPr>
        <w:pStyle w:val="NoSpacing"/>
        <w:numPr>
          <w:ilvl w:val="0"/>
          <w:numId w:val="5"/>
        </w:numPr>
        <w:spacing w:line="480" w:lineRule="auto"/>
        <w:rPr>
          <w:rFonts w:cstheme="minorHAnsi"/>
          <w:b/>
          <w:bCs/>
          <w:color w:val="000000" w:themeColor="text1"/>
        </w:rPr>
      </w:pPr>
      <w:r w:rsidRPr="00280235">
        <w:rPr>
          <w:highlight w:val="cyan"/>
        </w:rPr>
        <w:t>*</w:t>
      </w:r>
      <w:r>
        <w:t xml:space="preserve"> </w:t>
      </w:r>
      <w:r w:rsidRPr="00E6682D">
        <w:t xml:space="preserve">We have about 15 minutes </w:t>
      </w:r>
      <w:r>
        <w:t>now, before our workshop, so please feel free to ask any questions you might have</w:t>
      </w:r>
      <w:r w:rsidR="00BF3E8D">
        <w:t>!</w:t>
      </w:r>
    </w:p>
    <w:sectPr w:rsidR="00CE0080" w:rsidRPr="00280235">
      <w:footerReference w:type="even" r:id="rId8"/>
      <w:foot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3D4D37" w14:textId="77777777" w:rsidR="005E574A" w:rsidRDefault="005E574A" w:rsidP="00280235">
      <w:r>
        <w:separator/>
      </w:r>
    </w:p>
  </w:endnote>
  <w:endnote w:type="continuationSeparator" w:id="0">
    <w:p w14:paraId="3740B341" w14:textId="77777777" w:rsidR="005E574A" w:rsidRDefault="005E574A" w:rsidP="002802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37515780"/>
      <w:docPartObj>
        <w:docPartGallery w:val="Page Numbers (Bottom of Page)"/>
        <w:docPartUnique/>
      </w:docPartObj>
    </w:sdtPr>
    <w:sdtEndPr>
      <w:rPr>
        <w:rStyle w:val="PageNumber"/>
      </w:rPr>
    </w:sdtEndPr>
    <w:sdtContent>
      <w:p w14:paraId="07E94D58" w14:textId="32EA4B54" w:rsidR="00280235" w:rsidRDefault="00280235" w:rsidP="00AE307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28C3565" w14:textId="77777777" w:rsidR="00280235" w:rsidRDefault="00280235" w:rsidP="0028023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49261548"/>
      <w:docPartObj>
        <w:docPartGallery w:val="Page Numbers (Bottom of Page)"/>
        <w:docPartUnique/>
      </w:docPartObj>
    </w:sdtPr>
    <w:sdtEndPr>
      <w:rPr>
        <w:rStyle w:val="PageNumber"/>
      </w:rPr>
    </w:sdtEndPr>
    <w:sdtContent>
      <w:p w14:paraId="0CAEDC82" w14:textId="5A733BAD" w:rsidR="00280235" w:rsidRDefault="00280235" w:rsidP="00AE307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461F2DE" w14:textId="77777777" w:rsidR="00280235" w:rsidRDefault="00280235" w:rsidP="0028023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FFDE6A" w14:textId="77777777" w:rsidR="005E574A" w:rsidRDefault="005E574A" w:rsidP="00280235">
      <w:r>
        <w:separator/>
      </w:r>
    </w:p>
  </w:footnote>
  <w:footnote w:type="continuationSeparator" w:id="0">
    <w:p w14:paraId="5AA9F81A" w14:textId="77777777" w:rsidR="005E574A" w:rsidRDefault="005E574A" w:rsidP="002802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6D585F"/>
    <w:multiLevelType w:val="multilevel"/>
    <w:tmpl w:val="F8B607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ED75CF5"/>
    <w:multiLevelType w:val="hybridMultilevel"/>
    <w:tmpl w:val="C540D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4736CCC"/>
    <w:multiLevelType w:val="hybridMultilevel"/>
    <w:tmpl w:val="5A3AB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F084F50"/>
    <w:multiLevelType w:val="hybridMultilevel"/>
    <w:tmpl w:val="E552FC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480375D"/>
    <w:multiLevelType w:val="hybridMultilevel"/>
    <w:tmpl w:val="798A0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9C76B4"/>
    <w:multiLevelType w:val="hybridMultilevel"/>
    <w:tmpl w:val="3D66E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7320A7D"/>
    <w:multiLevelType w:val="hybridMultilevel"/>
    <w:tmpl w:val="2AD0B3CA"/>
    <w:lvl w:ilvl="0" w:tplc="4A9838B0">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6"/>
  </w:num>
  <w:num w:numId="4">
    <w:abstractNumId w:val="2"/>
  </w:num>
  <w:num w:numId="5">
    <w:abstractNumId w:val="3"/>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6026"/>
    <w:rsid w:val="00011070"/>
    <w:rsid w:val="000309B8"/>
    <w:rsid w:val="000546A4"/>
    <w:rsid w:val="00081D8E"/>
    <w:rsid w:val="00094ABD"/>
    <w:rsid w:val="000B0620"/>
    <w:rsid w:val="000B6245"/>
    <w:rsid w:val="000E163C"/>
    <w:rsid w:val="000E427A"/>
    <w:rsid w:val="00101612"/>
    <w:rsid w:val="00132B94"/>
    <w:rsid w:val="001708B3"/>
    <w:rsid w:val="001A1070"/>
    <w:rsid w:val="001C0F73"/>
    <w:rsid w:val="001E46A1"/>
    <w:rsid w:val="002125EC"/>
    <w:rsid w:val="00253C12"/>
    <w:rsid w:val="00280235"/>
    <w:rsid w:val="00296727"/>
    <w:rsid w:val="002E42C3"/>
    <w:rsid w:val="002F7299"/>
    <w:rsid w:val="0030474C"/>
    <w:rsid w:val="0034330A"/>
    <w:rsid w:val="00350758"/>
    <w:rsid w:val="00376FA9"/>
    <w:rsid w:val="003A39F6"/>
    <w:rsid w:val="003A77ED"/>
    <w:rsid w:val="003D6314"/>
    <w:rsid w:val="003F3D02"/>
    <w:rsid w:val="00433E27"/>
    <w:rsid w:val="004541F2"/>
    <w:rsid w:val="00464DED"/>
    <w:rsid w:val="004A0A4A"/>
    <w:rsid w:val="004A1093"/>
    <w:rsid w:val="004B60AB"/>
    <w:rsid w:val="004C50F3"/>
    <w:rsid w:val="004E5963"/>
    <w:rsid w:val="00500520"/>
    <w:rsid w:val="00511BB4"/>
    <w:rsid w:val="005157A0"/>
    <w:rsid w:val="0053131C"/>
    <w:rsid w:val="00532BFC"/>
    <w:rsid w:val="00553330"/>
    <w:rsid w:val="0058606C"/>
    <w:rsid w:val="005B1E87"/>
    <w:rsid w:val="005E574A"/>
    <w:rsid w:val="006041E7"/>
    <w:rsid w:val="00626A4E"/>
    <w:rsid w:val="00690309"/>
    <w:rsid w:val="007538EC"/>
    <w:rsid w:val="00767869"/>
    <w:rsid w:val="00781B57"/>
    <w:rsid w:val="007837FB"/>
    <w:rsid w:val="007A1F42"/>
    <w:rsid w:val="007F2B36"/>
    <w:rsid w:val="008F62BE"/>
    <w:rsid w:val="008F7F77"/>
    <w:rsid w:val="00924F0E"/>
    <w:rsid w:val="0095521E"/>
    <w:rsid w:val="00961C06"/>
    <w:rsid w:val="00964E5E"/>
    <w:rsid w:val="00967E6C"/>
    <w:rsid w:val="009805D3"/>
    <w:rsid w:val="009B5FA2"/>
    <w:rsid w:val="00A037F8"/>
    <w:rsid w:val="00A114F5"/>
    <w:rsid w:val="00A12C43"/>
    <w:rsid w:val="00AE3816"/>
    <w:rsid w:val="00AF2837"/>
    <w:rsid w:val="00B01B8C"/>
    <w:rsid w:val="00B10F8C"/>
    <w:rsid w:val="00B8626F"/>
    <w:rsid w:val="00B90CB5"/>
    <w:rsid w:val="00B95D01"/>
    <w:rsid w:val="00BA2D6A"/>
    <w:rsid w:val="00BF3E8D"/>
    <w:rsid w:val="00C81B98"/>
    <w:rsid w:val="00CE0080"/>
    <w:rsid w:val="00CE1D1E"/>
    <w:rsid w:val="00CF0669"/>
    <w:rsid w:val="00CF3E27"/>
    <w:rsid w:val="00CF5942"/>
    <w:rsid w:val="00D35DD4"/>
    <w:rsid w:val="00D97266"/>
    <w:rsid w:val="00DB6838"/>
    <w:rsid w:val="00DE05A8"/>
    <w:rsid w:val="00DE74E6"/>
    <w:rsid w:val="00E0306A"/>
    <w:rsid w:val="00E318C7"/>
    <w:rsid w:val="00E6682D"/>
    <w:rsid w:val="00E67BCE"/>
    <w:rsid w:val="00E83E18"/>
    <w:rsid w:val="00EE1B4A"/>
    <w:rsid w:val="00F0655F"/>
    <w:rsid w:val="00F22CD1"/>
    <w:rsid w:val="00F3511B"/>
    <w:rsid w:val="00F35761"/>
    <w:rsid w:val="00F62D1B"/>
    <w:rsid w:val="00F66026"/>
    <w:rsid w:val="00FB5B7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5B6FCF"/>
  <w15:chartTrackingRefBased/>
  <w15:docId w15:val="{2F7FF548-17D3-5C47-940F-93039AEBE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521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66026"/>
  </w:style>
  <w:style w:type="paragraph" w:styleId="ListParagraph">
    <w:name w:val="List Paragraph"/>
    <w:basedOn w:val="Normal"/>
    <w:uiPriority w:val="34"/>
    <w:qFormat/>
    <w:rsid w:val="009805D3"/>
    <w:pPr>
      <w:ind w:left="720"/>
      <w:contextualSpacing/>
    </w:pPr>
  </w:style>
  <w:style w:type="paragraph" w:styleId="Footer">
    <w:name w:val="footer"/>
    <w:basedOn w:val="Normal"/>
    <w:link w:val="FooterChar"/>
    <w:uiPriority w:val="99"/>
    <w:unhideWhenUsed/>
    <w:rsid w:val="00280235"/>
    <w:pPr>
      <w:tabs>
        <w:tab w:val="center" w:pos="4680"/>
        <w:tab w:val="right" w:pos="9360"/>
      </w:tabs>
    </w:pPr>
  </w:style>
  <w:style w:type="character" w:customStyle="1" w:styleId="FooterChar">
    <w:name w:val="Footer Char"/>
    <w:basedOn w:val="DefaultParagraphFont"/>
    <w:link w:val="Footer"/>
    <w:uiPriority w:val="99"/>
    <w:rsid w:val="00280235"/>
  </w:style>
  <w:style w:type="character" w:styleId="PageNumber">
    <w:name w:val="page number"/>
    <w:basedOn w:val="DefaultParagraphFont"/>
    <w:uiPriority w:val="99"/>
    <w:semiHidden/>
    <w:unhideWhenUsed/>
    <w:rsid w:val="002802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D4BCE0-BCE3-2C48-A3A7-5EB97A1D71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123</TotalTime>
  <Pages>8</Pages>
  <Words>1451</Words>
  <Characters>8271</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Copy Editor</dc:creator>
  <cp:keywords/>
  <dc:description/>
  <cp:lastModifiedBy>Copy Editor</cp:lastModifiedBy>
  <cp:revision>90</cp:revision>
  <dcterms:created xsi:type="dcterms:W3CDTF">2022-02-11T19:07:00Z</dcterms:created>
  <dcterms:modified xsi:type="dcterms:W3CDTF">2022-02-28T19:50:00Z</dcterms:modified>
</cp:coreProperties>
</file>